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77" w:rsidRPr="00A77577" w:rsidRDefault="00A77577" w:rsidP="0019089B">
      <w:pPr>
        <w:spacing w:before="339" w:after="300" w:line="240" w:lineRule="auto"/>
        <w:jc w:val="right"/>
        <w:textAlignment w:val="baseline"/>
        <w:outlineLvl w:val="3"/>
        <w:rPr>
          <w:rFonts w:ascii="mitra-bold" w:eastAsia="Times New Roman" w:hAnsi="mitra-bold" w:cs="B Nazanin"/>
          <w:b/>
          <w:bCs/>
          <w:sz w:val="37"/>
          <w:szCs w:val="37"/>
        </w:rPr>
      </w:pPr>
      <w:bookmarkStart w:id="0" w:name="_GoBack"/>
      <w:r w:rsidRPr="00A77577">
        <w:rPr>
          <w:rFonts w:ascii="mitra-bold" w:eastAsia="Times New Roman" w:hAnsi="mitra-bold" w:cs="B Nazanin"/>
          <w:b/>
          <w:bCs/>
          <w:sz w:val="37"/>
          <w:szCs w:val="37"/>
          <w:rtl/>
        </w:rPr>
        <w:t>آیین نامه اجرایی ماده (61) قانون وصول برخی از درآمدهای دولت و مصرف آن در موارد معین</w:t>
      </w:r>
    </w:p>
    <w:bookmarkEnd w:id="0"/>
    <w:p w:rsidR="002A7A1E" w:rsidRPr="00A77577" w:rsidRDefault="00A77577" w:rsidP="003D47FD">
      <w:pPr>
        <w:bidi/>
        <w:rPr>
          <w:rFonts w:cs="B Nazanin"/>
        </w:rPr>
      </w:pPr>
      <w:r w:rsidRPr="003D47FD">
        <w:rPr>
          <w:rFonts w:ascii="Times New Roman" w:eastAsia="Times New Roman" w:hAnsi="Times New Roman" w:cs="B Nazanin" w:hint="cs"/>
          <w:sz w:val="24"/>
          <w:szCs w:val="24"/>
        </w:rPr>
        <w:t>‌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آیین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>‌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نامه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اجرایی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ماده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>(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</w:rPr>
        <w:t>61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>)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قان</w:t>
      </w:r>
      <w:r w:rsidRPr="003D47FD">
        <w:rPr>
          <w:rFonts w:ascii="inherit" w:eastAsia="Times New Roman" w:hAnsi="inherit" w:cs="B Nazanin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ن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inherit" w:eastAsia="Times New Roman" w:hAnsi="inherit" w:cs="B Nazanin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ص</w:t>
      </w:r>
      <w:r w:rsidRPr="003D47FD">
        <w:rPr>
          <w:rFonts w:ascii="inherit" w:eastAsia="Times New Roman" w:hAnsi="inherit" w:cs="B Nazanin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ل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برخی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از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inherit" w:eastAsia="Times New Roman" w:hAnsi="inherit" w:cs="B Nazanin"/>
          <w:sz w:val="24"/>
          <w:szCs w:val="24"/>
          <w:bdr w:val="none" w:sz="0" w:space="0" w:color="auto" w:frame="1"/>
          <w:rtl/>
        </w:rPr>
        <w:t>در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آمدهای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د</w:t>
      </w:r>
      <w:r w:rsidRPr="003D47FD">
        <w:rPr>
          <w:rFonts w:ascii="inherit" w:eastAsia="Times New Roman" w:hAnsi="inherit" w:cs="B Nazanin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لت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مصرف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آن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در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م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ارد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معین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</w:r>
      <w:r w:rsidRPr="003D47FD">
        <w:rPr>
          <w:rFonts w:ascii="Times New Roman" w:eastAsia="Times New Roman" w:hAnsi="Times New Roman" w:cs="B Nazanin" w:hint="cs"/>
          <w:sz w:val="24"/>
          <w:szCs w:val="24"/>
          <w:shd w:val="clear" w:color="auto" w:fill="FFFFFF"/>
        </w:rPr>
        <w:t>1374.12.09 - .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>12937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ت1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</w:rPr>
        <w:t>61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>94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ه - 1374.12.16 - 338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  <w:t>&amp;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‌ب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دجه - کار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  <w:t>&amp;‌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زارت کار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ام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ر اجتماعی - س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از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مان بر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نامه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ب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دجه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‌هیأت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زیران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در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جلسه م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رخ 1374.12.9 بنا به پیشنهاد شماره 65210 م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رخ 1374.10.25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زارت کار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ام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ر اجتماعی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تأیید س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از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مان بر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نامه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ب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دجه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به‌استناد قسمت اخیر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ماده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>(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</w:rPr>
        <w:t>61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>)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قان</w:t>
      </w:r>
      <w:r w:rsidRPr="003D47FD">
        <w:rPr>
          <w:rFonts w:ascii="inherit" w:eastAsia="Times New Roman" w:hAnsi="inherit" w:cs="B Nazanin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ن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inherit" w:eastAsia="Times New Roman" w:hAnsi="inherit" w:cs="B Nazanin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ص</w:t>
      </w:r>
      <w:r w:rsidRPr="003D47FD">
        <w:rPr>
          <w:rFonts w:ascii="inherit" w:eastAsia="Times New Roman" w:hAnsi="inherit" w:cs="B Nazanin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ل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برخی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از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inherit" w:eastAsia="Times New Roman" w:hAnsi="inherit" w:cs="B Nazanin"/>
          <w:sz w:val="24"/>
          <w:szCs w:val="24"/>
          <w:bdr w:val="none" w:sz="0" w:space="0" w:color="auto" w:frame="1"/>
          <w:rtl/>
        </w:rPr>
        <w:t>در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آمدهای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د</w:t>
      </w:r>
      <w:r w:rsidRPr="003D47FD">
        <w:rPr>
          <w:rFonts w:ascii="inherit" w:eastAsia="Times New Roman" w:hAnsi="inherit" w:cs="B Nazanin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لت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مصرف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آن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در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م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ارد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معین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 xml:space="preserve">- 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مص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ب 1373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  <w:t>-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آیین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>‌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نامه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اجرایی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ماده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یاد شده را به شرح‌زیر تص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یب نم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د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>: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  <w:t>[z]‌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آیین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>‌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نامه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اجرایی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ماده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>(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</w:rPr>
        <w:t>61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>)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قان</w:t>
      </w:r>
      <w:r w:rsidRPr="003D47FD">
        <w:rPr>
          <w:rFonts w:ascii="inherit" w:eastAsia="Times New Roman" w:hAnsi="inherit" w:cs="B Nazanin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ن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inherit" w:eastAsia="Times New Roman" w:hAnsi="inherit" w:cs="B Nazanin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ص</w:t>
      </w:r>
      <w:r w:rsidRPr="003D47FD">
        <w:rPr>
          <w:rFonts w:ascii="inherit" w:eastAsia="Times New Roman" w:hAnsi="inherit" w:cs="B Nazanin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ل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برخی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از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inherit" w:eastAsia="Times New Roman" w:hAnsi="inherit" w:cs="B Nazanin"/>
          <w:sz w:val="24"/>
          <w:szCs w:val="24"/>
          <w:bdr w:val="none" w:sz="0" w:space="0" w:color="auto" w:frame="1"/>
          <w:rtl/>
        </w:rPr>
        <w:t>در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آمدهای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د</w:t>
      </w:r>
      <w:r w:rsidRPr="003D47FD">
        <w:rPr>
          <w:rFonts w:ascii="inherit" w:eastAsia="Times New Roman" w:hAnsi="inherit" w:cs="B Nazanin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لت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مصرف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آن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در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م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ارد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معین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  <w:t>‌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ماده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 xml:space="preserve">1 - 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س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از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مان آم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زش فنی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حرفه‌ای کش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ر که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از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این پس به اختصار "‌س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از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مان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>"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نامیده می‌ش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د، مج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از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در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قبال ارایه خدمات آم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زشی خاص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خدمات‌فنی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م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ض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ع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ماده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  <w:t xml:space="preserve">(2) 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این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آیین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>‌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نامه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به متقاضیان حقیقی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حق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قی، هزینه‌های مرب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ط را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در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یافت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در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آمد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حاصله را با رعایت مفاد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ماده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>(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</w:rPr>
        <w:t>61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>)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قان</w:t>
      </w:r>
      <w:r w:rsidRPr="003D47FD">
        <w:rPr>
          <w:rFonts w:ascii="inherit" w:eastAsia="Times New Roman" w:hAnsi="inherit" w:cs="B Nazanin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ن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inherit" w:eastAsia="Times New Roman" w:hAnsi="inherit" w:cs="B Nazanin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ص</w:t>
      </w:r>
      <w:r w:rsidRPr="003D47FD">
        <w:rPr>
          <w:rFonts w:ascii="inherit" w:eastAsia="Times New Roman" w:hAnsi="inherit" w:cs="B Nazanin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ل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برخی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>‌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از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inherit" w:eastAsia="Times New Roman" w:hAnsi="inherit" w:cs="B Nazanin"/>
          <w:sz w:val="24"/>
          <w:szCs w:val="24"/>
          <w:bdr w:val="none" w:sz="0" w:space="0" w:color="auto" w:frame="1"/>
          <w:rtl/>
        </w:rPr>
        <w:t>در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آمدهای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د</w:t>
      </w:r>
      <w:r w:rsidRPr="003D47FD">
        <w:rPr>
          <w:rFonts w:ascii="inherit" w:eastAsia="Times New Roman" w:hAnsi="inherit" w:cs="B Nazanin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لت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مصرف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آن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در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م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ارد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معین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 xml:space="preserve">- 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مص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ب 1373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 xml:space="preserve"> -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در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سال 1374 برای برگزاری مسابقات مهارت فنی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بالا بردن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کمیت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کیفیت آم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زش،‌عملیات پژ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هش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جذب مربیان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آم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زش کارگران، به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مصرف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برساند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>.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  <w:t>‌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ماده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 xml:space="preserve">2 - 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خدمات آم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زشی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فنی خاص س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از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مان، خدماتی است که مطابق بر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نامه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‌های متعارف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جاری کارآم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زی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در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مراکز آم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زشی س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از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مان نب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ده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نی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از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به تأمین‌امکانات، استاندارد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بر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نامه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‌ریزی خاص آم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زشی داشته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بنا به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در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خ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است متقاضیان حقیقی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حق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قی اجرا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</w:r>
      <w:r w:rsidRPr="003D47FD">
        <w:rPr>
          <w:rFonts w:ascii="Times New Roman" w:eastAsia="Times New Roman" w:hAnsi="Times New Roman" w:cs="B Nazanin" w:hint="cs"/>
          <w:sz w:val="24"/>
          <w:szCs w:val="24"/>
          <w:shd w:val="clear" w:color="auto" w:fill="FFFFFF"/>
          <w:rtl/>
        </w:rPr>
        <w:t>می‌ش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shd w:val="clear" w:color="auto" w:fill="FFFE00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shd w:val="clear" w:color="auto" w:fill="FFFFFF"/>
          <w:rtl/>
        </w:rPr>
        <w:t>د</w:t>
      </w:r>
      <w:r w:rsidRPr="003D47FD">
        <w:rPr>
          <w:rFonts w:ascii="Times New Roman" w:eastAsia="Times New Roman" w:hAnsi="Times New Roman" w:cs="B Nazanin" w:hint="cs"/>
          <w:sz w:val="24"/>
          <w:szCs w:val="24"/>
          <w:shd w:val="clear" w:color="auto" w:fill="FFFFFF"/>
        </w:rPr>
        <w:t>.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</w:r>
      <w:r w:rsidRPr="003D47FD">
        <w:rPr>
          <w:rFonts w:ascii="Times New Roman" w:eastAsia="Times New Roman" w:hAnsi="Times New Roman" w:cs="B Nazanin" w:hint="cs"/>
          <w:sz w:val="24"/>
          <w:szCs w:val="24"/>
          <w:shd w:val="clear" w:color="auto" w:fill="FFFFFF"/>
        </w:rPr>
        <w:t>‌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shd w:val="clear" w:color="auto" w:fill="FFFE00"/>
          <w:rtl/>
        </w:rPr>
        <w:t>م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اده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 xml:space="preserve">3 - 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تعرفه خدمات آم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زشی خاص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خدمات فنی به شرح جد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ل پی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ست این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آیین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>‌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نامه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تعیین می‌ش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د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>.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  <w:t>‌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ماده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 xml:space="preserve">4 - 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تغییر تعرفه‌ها، با ت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جه به تغییرات تکن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ل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ژی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هزینه‌ها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بر حسب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ضر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رت، به پیشنهاد س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از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مان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تص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یب هیأت</w:t>
      </w:r>
      <w:r w:rsidRPr="003D47FD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زیران ص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رت می‌گیرد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t>.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‌حسن حبیبی - معا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ن ا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ل رییس جمه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ر</w:t>
      </w:r>
      <w:r w:rsidRPr="003D47FD">
        <w:rPr>
          <w:rFonts w:ascii="Times New Roman" w:eastAsia="Times New Roman" w:hAnsi="Times New Roman" w:cs="B Nazanin" w:hint="cs"/>
          <w:sz w:val="24"/>
          <w:szCs w:val="24"/>
        </w:rPr>
        <w:br/>
        <w:t>&gt;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‌جد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ل: تص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و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>یب‌</w:t>
      </w:r>
      <w:r w:rsidRPr="003D47FD">
        <w:rPr>
          <w:rFonts w:ascii="Times New Roman" w:eastAsia="Times New Roman" w:hAnsi="Times New Roman" w:cs="B Nazanin" w:hint="cs"/>
          <w:sz w:val="24"/>
          <w:szCs w:val="24"/>
          <w:bdr w:val="none" w:sz="0" w:space="0" w:color="auto" w:frame="1"/>
          <w:rtl/>
        </w:rPr>
        <w:t>نامه</w:t>
      </w:r>
      <w:r w:rsidRPr="003D47F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‌ها 1374 - جلد 2 - </w:t>
      </w:r>
      <w:r w:rsidRPr="003D47FD">
        <w:rPr>
          <w:rFonts w:ascii="Times New Roman" w:eastAsia="Times New Roman" w:hAnsi="Times New Roman" w:cs="B Nazanin" w:hint="cs"/>
          <w:sz w:val="24"/>
          <w:szCs w:val="24"/>
          <w:shd w:val="clear" w:color="auto" w:fill="FFFFFF"/>
          <w:rtl/>
        </w:rPr>
        <w:t>صفحه 339 الی 344</w:t>
      </w:r>
      <w:r w:rsidRPr="003D47FD">
        <w:rPr>
          <w:rFonts w:ascii="Times New Roman" w:eastAsia="Times New Roman" w:hAnsi="Times New Roman" w:cs="B Nazanin" w:hint="cs"/>
          <w:sz w:val="24"/>
          <w:szCs w:val="24"/>
          <w:shd w:val="clear" w:color="auto" w:fill="FFFFFF"/>
        </w:rPr>
        <w:t>&lt;</w:t>
      </w:r>
    </w:p>
    <w:sectPr w:rsidR="002A7A1E" w:rsidRPr="00A7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-bold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77"/>
    <w:rsid w:val="0019089B"/>
    <w:rsid w:val="002A7A1E"/>
    <w:rsid w:val="003D47FD"/>
    <w:rsid w:val="00855DB1"/>
    <w:rsid w:val="00A7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0667D-A748-4E95-8BBB-C68D7DD3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775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757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3</cp:revision>
  <dcterms:created xsi:type="dcterms:W3CDTF">2018-07-08T06:20:00Z</dcterms:created>
  <dcterms:modified xsi:type="dcterms:W3CDTF">2018-07-18T05:52:00Z</dcterms:modified>
</cp:coreProperties>
</file>