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BEA" w:rsidRPr="00586BEA" w:rsidRDefault="00586BEA" w:rsidP="00586BEA">
      <w:pPr>
        <w:shd w:val="clear" w:color="auto" w:fill="FFFFFF"/>
        <w:spacing w:after="0" w:line="240" w:lineRule="auto"/>
        <w:jc w:val="center"/>
        <w:rPr>
          <w:rFonts w:ascii="Times New Roman" w:eastAsia="Times New Roman" w:hAnsi="Times New Roman" w:cs="B Nazanin"/>
          <w:color w:val="000000"/>
          <w:sz w:val="24"/>
          <w:szCs w:val="24"/>
        </w:rPr>
      </w:pPr>
      <w:bookmarkStart w:id="0" w:name="_GoBack"/>
      <w:bookmarkEnd w:id="0"/>
      <w:r w:rsidRPr="00586BEA">
        <w:rPr>
          <w:rFonts w:ascii="Times New Roman" w:eastAsia="Times New Roman" w:hAnsi="Times New Roman" w:cs="B Nazanin"/>
          <w:b/>
          <w:bCs/>
          <w:color w:val="000000"/>
          <w:sz w:val="24"/>
          <w:szCs w:val="24"/>
        </w:rPr>
        <w:t> </w:t>
      </w:r>
      <w:r w:rsidRPr="00586BEA">
        <w:rPr>
          <w:rFonts w:ascii="Times New Roman" w:eastAsia="Times New Roman" w:hAnsi="Times New Roman" w:cs="B Nazanin"/>
          <w:b/>
          <w:bCs/>
          <w:color w:val="000000"/>
          <w:sz w:val="24"/>
          <w:szCs w:val="24"/>
          <w:rtl/>
        </w:rPr>
        <w:t>تصميم نامه در خصوص اجراي وظايف و تكاليف پيش بيني شده توسط كليه دستگاه هاي اجرايي مقرر در برنامه جامع ارتقاي سطح سواد، دانش و مهارت در مناطق عشايري و طرح ويژه ارايه خدمات فرهنگي و مذهبي به جامعه عشايري</w:t>
      </w:r>
    </w:p>
    <w:p w:rsidR="00586BEA" w:rsidRPr="00586BEA" w:rsidRDefault="00586BEA" w:rsidP="00586BEA">
      <w:pPr>
        <w:shd w:val="clear" w:color="auto" w:fill="FFFFFF"/>
        <w:spacing w:after="0" w:line="240" w:lineRule="auto"/>
        <w:rPr>
          <w:rFonts w:ascii="Times New Roman" w:eastAsia="Times New Roman" w:hAnsi="Times New Roman" w:cs="B Nazanin"/>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47"/>
        <w:gridCol w:w="66"/>
        <w:gridCol w:w="66"/>
        <w:gridCol w:w="81"/>
      </w:tblGrid>
      <w:tr w:rsidR="00586BEA" w:rsidRPr="00586BEA" w:rsidTr="00586BEA">
        <w:trPr>
          <w:gridAfter w:val="3"/>
          <w:tblCellSpacing w:w="15" w:type="dxa"/>
        </w:trPr>
        <w:tc>
          <w:tcPr>
            <w:tcW w:w="0" w:type="auto"/>
            <w:shd w:val="clear" w:color="auto" w:fill="FFFFFF"/>
            <w:vAlign w:val="center"/>
            <w:hideMark/>
          </w:tcPr>
          <w:p w:rsidR="00586BEA" w:rsidRPr="00586BEA" w:rsidRDefault="00586BEA" w:rsidP="00586BEA">
            <w:pPr>
              <w:spacing w:after="0" w:line="240" w:lineRule="auto"/>
              <w:jc w:val="right"/>
              <w:rPr>
                <w:rFonts w:ascii="Times New Roman" w:eastAsia="Times New Roman" w:hAnsi="Times New Roman" w:cs="B Nazanin"/>
                <w:sz w:val="24"/>
                <w:szCs w:val="24"/>
              </w:rPr>
            </w:pPr>
            <w:r w:rsidRPr="00586BEA">
              <w:rPr>
                <w:rFonts w:ascii="Times New Roman" w:eastAsia="Times New Roman" w:hAnsi="Times New Roman" w:cs="B Nazanin"/>
                <w:sz w:val="24"/>
                <w:szCs w:val="24"/>
              </w:rPr>
              <w:t> </w:t>
            </w:r>
          </w:p>
        </w:tc>
      </w:tr>
      <w:tr w:rsidR="00586BEA" w:rsidRPr="00586BEA" w:rsidTr="00586BEA">
        <w:trPr>
          <w:tblCellSpacing w:w="15" w:type="dxa"/>
        </w:trPr>
        <w:tc>
          <w:tcPr>
            <w:tcW w:w="0" w:type="auto"/>
            <w:gridSpan w:val="4"/>
            <w:shd w:val="clear" w:color="auto" w:fill="FFFFFF"/>
            <w:vAlign w:val="center"/>
            <w:hideMark/>
          </w:tcPr>
          <w:p w:rsidR="00586BEA" w:rsidRPr="00586BEA" w:rsidRDefault="00586BEA" w:rsidP="00586BEA">
            <w:pPr>
              <w:spacing w:after="0" w:line="240" w:lineRule="auto"/>
              <w:jc w:val="right"/>
              <w:rPr>
                <w:rFonts w:ascii="Times New Roman" w:eastAsia="Times New Roman" w:hAnsi="Times New Roman" w:cs="B Nazanin"/>
                <w:sz w:val="24"/>
                <w:szCs w:val="24"/>
              </w:rPr>
            </w:pPr>
          </w:p>
        </w:tc>
      </w:tr>
      <w:tr w:rsidR="00586BEA" w:rsidRPr="00586BEA" w:rsidTr="00586BEA">
        <w:trPr>
          <w:tblCellSpacing w:w="15" w:type="dxa"/>
        </w:trPr>
        <w:tc>
          <w:tcPr>
            <w:tcW w:w="0" w:type="auto"/>
            <w:shd w:val="clear" w:color="auto" w:fill="FFFFFF"/>
            <w:vAlign w:val="center"/>
            <w:hideMark/>
          </w:tcPr>
          <w:p w:rsidR="00586BEA" w:rsidRPr="00586BEA" w:rsidRDefault="00586BEA" w:rsidP="00586BEA">
            <w:pPr>
              <w:spacing w:after="0" w:line="240" w:lineRule="auto"/>
              <w:rPr>
                <w:rFonts w:ascii="Times New Roman" w:eastAsia="Times New Roman" w:hAnsi="Times New Roman" w:cs="B Nazani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586BEA" w:rsidRPr="00586BEA">
              <w:trPr>
                <w:tblCellSpacing w:w="0" w:type="dxa"/>
                <w:jc w:val="center"/>
              </w:trPr>
              <w:tc>
                <w:tcPr>
                  <w:tcW w:w="0" w:type="auto"/>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072"/>
                  </w:tblGrid>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Pr>
                        </w:pPr>
                        <w:r w:rsidRPr="00586BEA">
                          <w:rPr>
                            <w:rFonts w:ascii="Times New Roman" w:eastAsia="Times New Roman" w:hAnsi="Times New Roman" w:cs="B Nazanin"/>
                            <w:sz w:val="24"/>
                            <w:szCs w:val="24"/>
                            <w:rtl/>
                          </w:rPr>
                          <w:t>تصميم نامه در خصوص اجراي وظايف و تكاليف پيش بيني شده توسط كليه دستگاه هاي اجرايي مقرر در برنامه جامع ارتقاي سطح سواد، دانش و</w:t>
                        </w:r>
                        <w:r w:rsidRPr="00586BEA">
                          <w:rPr>
                            <w:rFonts w:ascii="Cambria" w:eastAsia="Times New Roman" w:hAnsi="Cambria" w:cs="Cambria" w:hint="cs"/>
                            <w:sz w:val="24"/>
                            <w:szCs w:val="24"/>
                            <w:rtl/>
                          </w:rPr>
                          <w:t> </w:t>
                        </w:r>
                        <w:r w:rsidRPr="00586BEA">
                          <w:rPr>
                            <w:rFonts w:ascii="Times New Roman" w:eastAsia="Times New Roman" w:hAnsi="Times New Roman" w:cs="B Nazanin"/>
                            <w:color w:val="FF0000"/>
                            <w:sz w:val="24"/>
                            <w:szCs w:val="24"/>
                            <w:rtl/>
                          </w:rPr>
                          <w:t>مهارت</w:t>
                        </w:r>
                        <w:r w:rsidRPr="00586BEA">
                          <w:rPr>
                            <w:rFonts w:ascii="Cambria" w:eastAsia="Times New Roman" w:hAnsi="Cambria" w:cs="Cambria" w:hint="cs"/>
                            <w:sz w:val="24"/>
                            <w:szCs w:val="24"/>
                            <w:rtl/>
                          </w:rPr>
                          <w:t>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مناطق</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طرح</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ويژه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ارايه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خدمات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فرهنگي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مذهبي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جامعه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هيئت وزيران در جلسه </w:t>
                        </w:r>
                        <w:r w:rsidRPr="00586BEA">
                          <w:rPr>
                            <w:rFonts w:ascii="Times New Roman" w:eastAsia="Times New Roman" w:hAnsi="Times New Roman" w:cs="B Nazanin"/>
                            <w:sz w:val="24"/>
                            <w:szCs w:val="24"/>
                            <w:rtl/>
                            <w:lang w:bidi="fa-IR"/>
                          </w:rPr>
                          <w:t>۱۴ /۹ /۱۳۹۵</w:t>
                        </w:r>
                        <w:r w:rsidRPr="00586BEA">
                          <w:rPr>
                            <w:rFonts w:ascii="Times New Roman" w:eastAsia="Times New Roman" w:hAnsi="Times New Roman" w:cs="B Nazanin"/>
                            <w:sz w:val="24"/>
                            <w:szCs w:val="24"/>
                            <w:rtl/>
                          </w:rPr>
                          <w:t xml:space="preserve"> موافقت كرد:</w:t>
                        </w:r>
                        <w:r w:rsidRPr="00586BEA">
                          <w:rPr>
                            <w:rFonts w:ascii="Cambria" w:eastAsia="Times New Roman" w:hAnsi="Cambria" w:cs="Cambria" w:hint="cs"/>
                            <w:sz w:val="24"/>
                            <w:szCs w:val="24"/>
                            <w:rtl/>
                          </w:rPr>
                          <w:t> </w:t>
                        </w:r>
                        <w:r w:rsidRPr="00586BEA">
                          <w:rPr>
                            <w:rFonts w:ascii="Times New Roman" w:eastAsia="Times New Roman" w:hAnsi="Times New Roman" w:cs="B Nazanin"/>
                            <w:sz w:val="24"/>
                            <w:szCs w:val="24"/>
                            <w:rtl/>
                          </w:rPr>
                          <w:br/>
                        </w:r>
                        <w:r w:rsidRPr="00586BEA">
                          <w:rPr>
                            <w:rFonts w:ascii="Times New Roman" w:eastAsia="Times New Roman" w:hAnsi="Times New Roman" w:cs="B Nazanin" w:hint="cs"/>
                            <w:sz w:val="24"/>
                            <w:szCs w:val="24"/>
                            <w:rtl/>
                          </w:rPr>
                          <w:t>كليه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دستگاه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اجرايي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مقرر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برنامه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جامع</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ارتقاي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سطح</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سواد،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دانش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Cambria" w:eastAsia="Times New Roman" w:hAnsi="Cambria" w:cs="Cambria" w:hint="cs"/>
                            <w:sz w:val="24"/>
                            <w:szCs w:val="24"/>
                            <w:rtl/>
                          </w:rPr>
                          <w:t> </w:t>
                        </w:r>
                        <w:r w:rsidRPr="00586BEA">
                          <w:rPr>
                            <w:rFonts w:ascii="Times New Roman" w:eastAsia="Times New Roman" w:hAnsi="Times New Roman" w:cs="B Nazanin"/>
                            <w:color w:val="FF0000"/>
                            <w:sz w:val="24"/>
                            <w:szCs w:val="24"/>
                            <w:rtl/>
                          </w:rPr>
                          <w:t>مهارت</w:t>
                        </w:r>
                        <w:r w:rsidRPr="00586BEA">
                          <w:rPr>
                            <w:rFonts w:ascii="Cambria" w:eastAsia="Times New Roman" w:hAnsi="Cambria" w:cs="Cambria" w:hint="cs"/>
                            <w:sz w:val="24"/>
                            <w:szCs w:val="24"/>
                            <w:rtl/>
                          </w:rPr>
                          <w:t>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مناطق</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طرح</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ويژه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ارايه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خدمات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فرهنگي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مذهبي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جامعه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w:t>
                        </w:r>
                        <w:r w:rsidRPr="00586BEA">
                          <w:rPr>
                            <w:rFonts w:ascii="Times New Roman" w:eastAsia="Times New Roman" w:hAnsi="Times New Roman" w:cs="B Nazanin"/>
                            <w:sz w:val="24"/>
                            <w:szCs w:val="24"/>
                            <w:rtl/>
                          </w:rPr>
                          <w:t>يري به شرح پيوست كه تأييد شده به مهر دفتر هيئت دولت است، موظف به اجراي وظايف و تكاليف پيش بيني شده با رعايت ساير قوانين و مقررات مربوط هستند.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اسحاق جهانگيري</w:t>
                        </w:r>
                        <w:r w:rsidRPr="00586BEA">
                          <w:rPr>
                            <w:rFonts w:ascii="Cambria" w:eastAsia="Times New Roman" w:hAnsi="Cambria" w:cs="Cambria" w:hint="cs"/>
                            <w:sz w:val="24"/>
                            <w:szCs w:val="24"/>
                            <w:rtl/>
                          </w:rPr>
                          <w:t> </w:t>
                        </w:r>
                        <w:r w:rsidRPr="00586BEA">
                          <w:rPr>
                            <w:rFonts w:ascii="Times New Roman" w:eastAsia="Times New Roman" w:hAnsi="Times New Roman" w:cs="B Nazanin"/>
                            <w:sz w:val="24"/>
                            <w:szCs w:val="24"/>
                            <w:rtl/>
                          </w:rPr>
                          <w:br/>
                        </w:r>
                        <w:r w:rsidRPr="00586BEA">
                          <w:rPr>
                            <w:rFonts w:ascii="Times New Roman" w:eastAsia="Times New Roman" w:hAnsi="Times New Roman" w:cs="B Nazanin" w:hint="cs"/>
                            <w:sz w:val="24"/>
                            <w:szCs w:val="24"/>
                            <w:rtl/>
                          </w:rPr>
                          <w:t>معاون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اول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رييس</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جمهور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الف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برنامه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جامع</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ارتقاي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سطح</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سواد،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دانش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Cambria" w:eastAsia="Times New Roman" w:hAnsi="Cambria" w:cs="Cambria" w:hint="cs"/>
                            <w:sz w:val="24"/>
                            <w:szCs w:val="24"/>
                            <w:rtl/>
                          </w:rPr>
                          <w:t> </w:t>
                        </w:r>
                        <w:r w:rsidRPr="00586BEA">
                          <w:rPr>
                            <w:rFonts w:ascii="Times New Roman" w:eastAsia="Times New Roman" w:hAnsi="Times New Roman" w:cs="B Nazanin"/>
                            <w:color w:val="FF0000"/>
                            <w:sz w:val="24"/>
                            <w:szCs w:val="24"/>
                            <w:rtl/>
                          </w:rPr>
                          <w:t>مهارت</w:t>
                        </w:r>
                        <w:r w:rsidRPr="00586BEA">
                          <w:rPr>
                            <w:rFonts w:ascii="Cambria" w:eastAsia="Times New Roman" w:hAnsi="Cambria" w:cs="Cambria" w:hint="cs"/>
                            <w:sz w:val="24"/>
                            <w:szCs w:val="24"/>
                            <w:rtl/>
                          </w:rPr>
                          <w:t>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مناطق</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در اين برنامه، اصطلاحات زير در معاني مشروح مربوط به كار مي روند: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الف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برنامه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برنامه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جامع</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ارتقاي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سطح</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سواد،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دانش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Cambria" w:eastAsia="Times New Roman" w:hAnsi="Cambria" w:cs="Cambria" w:hint="cs"/>
                            <w:sz w:val="24"/>
                            <w:szCs w:val="24"/>
                            <w:rtl/>
                          </w:rPr>
                          <w:t> </w:t>
                        </w:r>
                        <w:r w:rsidRPr="00586BEA">
                          <w:rPr>
                            <w:rFonts w:ascii="Times New Roman" w:eastAsia="Times New Roman" w:hAnsi="Times New Roman" w:cs="B Nazanin"/>
                            <w:color w:val="FF0000"/>
                            <w:sz w:val="24"/>
                            <w:szCs w:val="24"/>
                            <w:rtl/>
                          </w:rPr>
                          <w:t>مهارت</w:t>
                        </w:r>
                        <w:r w:rsidRPr="00586BEA">
                          <w:rPr>
                            <w:rFonts w:ascii="Cambria" w:eastAsia="Times New Roman" w:hAnsi="Cambria" w:cs="Cambria" w:hint="cs"/>
                            <w:sz w:val="24"/>
                            <w:szCs w:val="24"/>
                            <w:rtl/>
                          </w:rPr>
                          <w:t>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مناطق</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عشايري</w:t>
                        </w:r>
                        <w:r w:rsidRPr="00586BEA">
                          <w:rPr>
                            <w:rFonts w:ascii="Times New Roman" w:eastAsia="Times New Roman" w:hAnsi="Times New Roman" w:cs="B Nazanin"/>
                            <w:sz w:val="24"/>
                            <w:szCs w:val="24"/>
                            <w:rtl/>
                          </w:rPr>
                          <w:t>.</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ب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دستگاه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اجرايي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ذي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ربط</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وزارتخانه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سازمان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حسب</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وظايف</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مسئوليت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قانوني،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برنامه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وظيفه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انجام</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ارايه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بخشي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خدمات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جامعه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عهده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دارند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شامل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سازمان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برنامه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بودجه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كشور،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وزارت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پرورش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سازمان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نهضت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سوادآموزي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دفتر آموزش و پرورش عشايري)، وزارت جهاد كشاورزي (سازمان امور عشاير ايران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سازمان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تحقيقات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ترويج</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كشاورزي</w:t>
                        </w:r>
                        <w:r w:rsidRPr="00586BEA">
                          <w:rPr>
                            <w:rFonts w:ascii="Times New Roman" w:eastAsia="Times New Roman" w:hAnsi="Times New Roman" w:cs="B Nazanin"/>
                            <w:sz w:val="24"/>
                            <w:szCs w:val="24"/>
                            <w:rtl/>
                          </w:rPr>
                          <w:t>)</w:t>
                        </w:r>
                        <w:r w:rsidRPr="00586BEA">
                          <w:rPr>
                            <w:rFonts w:ascii="Times New Roman" w:eastAsia="Times New Roman" w:hAnsi="Times New Roman" w:cs="B Nazani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وزارت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تعاون،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كار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رفاه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اجتماعي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سازمان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فني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حرفه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كشور</w:t>
                        </w:r>
                        <w:r w:rsidRPr="00586BEA">
                          <w:rPr>
                            <w:rFonts w:ascii="Times New Roman" w:eastAsia="Times New Roman" w:hAnsi="Times New Roman" w:cs="B Nazanin"/>
                            <w:sz w:val="24"/>
                            <w:szCs w:val="24"/>
                            <w:rtl/>
                          </w:rPr>
                          <w:t>)</w:t>
                        </w:r>
                        <w:r w:rsidRPr="00586BEA">
                          <w:rPr>
                            <w:rFonts w:ascii="Times New Roman" w:eastAsia="Times New Roman" w:hAnsi="Times New Roman" w:cs="B Nazani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وزارت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بهداشت،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درمان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پزشكي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سازمان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حفاظت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محيط</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زيست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سازمان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ميراث</w:t>
                        </w:r>
                        <w:r w:rsidRPr="00586BEA">
                          <w:rPr>
                            <w:rFonts w:ascii="Times New Roman" w:eastAsia="Times New Roman" w:hAnsi="Times New Roman" w:cs="B Nazanin"/>
                            <w:sz w:val="24"/>
                            <w:szCs w:val="24"/>
                            <w:rtl/>
                          </w:rPr>
                          <w:t xml:space="preserve"> فرهنگي، صنايع دستي و گردشگري مي باشند.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پ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سواد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مفهوم</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سنتي،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سواد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توانايي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خواندن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نوشتن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متون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ساده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زبان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فارسي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حساب</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كردن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باشد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مفهوم</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نوين،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واژه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سطحي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خواندن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نوشتن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ارتباط</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كافي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است،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گفته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شود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يا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سطحي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يك</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بتواند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مفه</w:t>
                        </w:r>
                        <w:r w:rsidRPr="00586BEA">
                          <w:rPr>
                            <w:rFonts w:ascii="Times New Roman" w:eastAsia="Times New Roman" w:hAnsi="Times New Roman" w:cs="B Nazanin"/>
                            <w:sz w:val="24"/>
                            <w:szCs w:val="24"/>
                            <w:rtl/>
                          </w:rPr>
                          <w:t>وم را بفهمد و انگاره ها و انديشه هايش را تا جايي كه بتواند در جامعه سهيم باشد، بيان كند.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ت </w:t>
                        </w:r>
                        <w:r w:rsidRPr="00586BEA">
                          <w:rPr>
                            <w:rFonts w:ascii="Times New Roman" w:eastAsia="Times New Roman" w:hAnsi="Times New Roman" w:cs="Times New Roman" w:hint="cs"/>
                            <w:sz w:val="24"/>
                            <w:szCs w:val="24"/>
                            <w:rtl/>
                          </w:rPr>
                          <w:t>– </w:t>
                        </w:r>
                        <w:r w:rsidRPr="00586BEA">
                          <w:rPr>
                            <w:rFonts w:ascii="Times New Roman" w:eastAsia="Times New Roman" w:hAnsi="Times New Roman" w:cs="B Nazanin"/>
                            <w:color w:val="FF0000"/>
                            <w:sz w:val="24"/>
                            <w:szCs w:val="24"/>
                            <w:rtl/>
                          </w:rPr>
                          <w:t>مهارت</w:t>
                        </w:r>
                        <w:r w:rsidRPr="00586BEA">
                          <w:rPr>
                            <w:rFonts w:ascii="Times New Roman" w:eastAsia="Times New Roman" w:hAnsi="Times New Roman" w:cs="B Nazanin"/>
                            <w:sz w:val="24"/>
                            <w:szCs w:val="24"/>
                            <w:rtl/>
                          </w:rPr>
                          <w:t>: هماهنگي بين ذهن و جسم براي رسيدن به يك توانمندي يا شايستگي در جهت انجام دادن يك يا چند وظيفه در يك شغل معين يا توانايي آموخته شده اي كه فرد مي تواند با استفاده از آن در بازار كار جذب شده يا فعاليت نمايد.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ث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مشاغل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كشاورزي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مشاغلي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متصديان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آنها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عهده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دار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اجراي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فعاليت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مربوط</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بخش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كشاورزي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پشتيباني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باشند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نظام</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طبقه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بندي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مشاغل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مشخص</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گرديده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اند</w:t>
                        </w:r>
                        <w:r w:rsidRPr="00586BEA">
                          <w:rPr>
                            <w:rFonts w:ascii="Times New Roman" w:eastAsia="Times New Roman" w:hAnsi="Times New Roman" w:cs="B Nazanin"/>
                            <w:sz w:val="24"/>
                            <w:szCs w:val="24"/>
                            <w:rtl/>
                          </w:rPr>
                          <w:t>.</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ج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صنايع</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دستي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مجموعه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صنايع</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هنري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سنتي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با محوريت خلاقيت، ذوق و زيبايي شناسي با طريق بهره گيري از مواد اوليه قابل دسترس و برگشت پذير به طبيعت توليد مي شود.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چ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مدرسه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مدرسه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بيس</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sz w:val="24"/>
                            <w:szCs w:val="24"/>
                            <w:rtl/>
                            <w:lang w:bidi="fa-IR"/>
                          </w:rPr>
                          <w:t xml:space="preserve">۵۰) </w:t>
                        </w:r>
                        <w:r w:rsidRPr="00586BEA">
                          <w:rPr>
                            <w:rFonts w:ascii="Times New Roman" w:eastAsia="Times New Roman" w:hAnsi="Times New Roman" w:cs="B Nazanin"/>
                            <w:sz w:val="24"/>
                            <w:szCs w:val="24"/>
                            <w:rtl/>
                          </w:rPr>
                          <w:t>درصد دانش آموزان آن را دانش آموزان عشايري تشكيل مي دهند و به سه صورت آموزشگاه سيار، آموزشگاه نيمه سيار و آموزشگاه ثابت اداره مي شوند.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lastRenderedPageBreak/>
                          <w:t xml:space="preserve">ح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بازمانده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تحصيل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كسي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هيچگاه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هيچ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مدرسه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ثبت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نام</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تحصيل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نكرده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است</w:t>
                        </w:r>
                        <w:r w:rsidRPr="00586BEA">
                          <w:rPr>
                            <w:rFonts w:ascii="Times New Roman" w:eastAsia="Times New Roman" w:hAnsi="Times New Roman" w:cs="B Nazanin"/>
                            <w:sz w:val="24"/>
                            <w:szCs w:val="24"/>
                            <w:rtl/>
                          </w:rPr>
                          <w:t>.</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خ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تارك</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تحصيل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كسي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حداقل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يك</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بار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تحصيل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مدرسه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مراجعه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نموده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ثبت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نام</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كرده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است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اما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امتحانات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پايان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شركت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نكرده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است</w:t>
                        </w:r>
                        <w:r w:rsidRPr="00586BEA">
                          <w:rPr>
                            <w:rFonts w:ascii="Times New Roman" w:eastAsia="Times New Roman" w:hAnsi="Times New Roman" w:cs="B Nazanin"/>
                            <w:sz w:val="24"/>
                            <w:szCs w:val="24"/>
                            <w:rtl/>
                          </w:rPr>
                          <w:t>.</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د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پ</w:t>
                        </w:r>
                        <w:r w:rsidRPr="00586BEA">
                          <w:rPr>
                            <w:rFonts w:ascii="Times New Roman" w:eastAsia="Times New Roman" w:hAnsi="Times New Roman" w:cs="B Nazanin"/>
                            <w:sz w:val="24"/>
                            <w:szCs w:val="24"/>
                            <w:rtl/>
                          </w:rPr>
                          <w:t>وشش تحصيلي: تحت پوشش قراردادن افراد لازم التعليم جامعه.</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ذ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سواد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توانايي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خواندن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نوشتن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متن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ساده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فارسي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يا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زبان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ديگري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دارد،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خواه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مدرك</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تحصيلي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داشته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باشد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يا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نداشته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باشد</w:t>
                        </w:r>
                        <w:r w:rsidRPr="00586BEA">
                          <w:rPr>
                            <w:rFonts w:ascii="Times New Roman" w:eastAsia="Times New Roman" w:hAnsi="Times New Roman" w:cs="B Nazanin"/>
                            <w:sz w:val="24"/>
                            <w:szCs w:val="24"/>
                            <w:rtl/>
                          </w:rPr>
                          <w:t>.</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ر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دهنده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است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حداقل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داراي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مدرك</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تحصيلي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ديپلم</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بوده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پس</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گذراندن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دوره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آموزشي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توجيهي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نهضت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سواد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مسئوليت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جذب،</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ثبت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نام</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سواد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قرآن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سواد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عهده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دارد</w:t>
                        </w:r>
                        <w:r w:rsidRPr="00586BEA">
                          <w:rPr>
                            <w:rFonts w:ascii="Times New Roman" w:eastAsia="Times New Roman" w:hAnsi="Times New Roman" w:cs="B Nazanin"/>
                            <w:sz w:val="24"/>
                            <w:szCs w:val="24"/>
                            <w:rtl/>
                          </w:rPr>
                          <w:t>.</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ز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دوره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سواد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دوره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دانش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Cambria" w:eastAsia="Times New Roman" w:hAnsi="Cambria" w:cs="Cambria" w:hint="cs"/>
                            <w:sz w:val="24"/>
                            <w:szCs w:val="24"/>
                            <w:rtl/>
                          </w:rPr>
                          <w:t> </w:t>
                        </w:r>
                        <w:r w:rsidRPr="00586BEA">
                          <w:rPr>
                            <w:rFonts w:ascii="Times New Roman" w:eastAsia="Times New Roman" w:hAnsi="Times New Roman" w:cs="B Nazanin"/>
                            <w:color w:val="FF0000"/>
                            <w:sz w:val="24"/>
                            <w:szCs w:val="24"/>
                            <w:rtl/>
                          </w:rPr>
                          <w:t>مهارت</w:t>
                        </w:r>
                        <w:r w:rsidRPr="00586BEA">
                          <w:rPr>
                            <w:rFonts w:ascii="Cambria" w:eastAsia="Times New Roman" w:hAnsi="Cambria" w:cs="Cambria" w:hint="cs"/>
                            <w:sz w:val="24"/>
                            <w:szCs w:val="24"/>
                            <w:rtl/>
                          </w:rPr>
                          <w:t> </w:t>
                        </w:r>
                        <w:r w:rsidRPr="00586BEA">
                          <w:rPr>
                            <w:rFonts w:ascii="Times New Roman" w:eastAsia="Times New Roman" w:hAnsi="Times New Roman" w:cs="B Nazanin" w:hint="cs"/>
                            <w:sz w:val="24"/>
                            <w:szCs w:val="24"/>
                            <w:rtl/>
                          </w:rPr>
                          <w:t>خواند،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نوشتن</w:t>
                        </w:r>
                        <w:r w:rsidRPr="00586BEA">
                          <w:rPr>
                            <w:rFonts w:ascii="Times New Roman" w:eastAsia="Times New Roman" w:hAnsi="Times New Roman" w:cs="B Nazanin"/>
                            <w:sz w:val="24"/>
                            <w:szCs w:val="24"/>
                            <w:rtl/>
                          </w:rPr>
                          <w:t xml:space="preserve"> و حساب كردن و روخواني قرآن مجيد به همراه</w:t>
                        </w:r>
                        <w:r w:rsidRPr="00586BEA">
                          <w:rPr>
                            <w:rFonts w:ascii="Cambria" w:eastAsia="Times New Roman" w:hAnsi="Cambria" w:cs="Cambria" w:hint="cs"/>
                            <w:sz w:val="24"/>
                            <w:szCs w:val="24"/>
                            <w:rtl/>
                          </w:rPr>
                          <w:t> </w:t>
                        </w:r>
                        <w:r w:rsidRPr="00586BEA">
                          <w:rPr>
                            <w:rFonts w:ascii="Times New Roman" w:eastAsia="Times New Roman" w:hAnsi="Times New Roman" w:cs="B Nazanin"/>
                            <w:color w:val="FF0000"/>
                            <w:sz w:val="24"/>
                            <w:szCs w:val="24"/>
                            <w:rtl/>
                          </w:rPr>
                          <w:t>مهارت</w:t>
                        </w:r>
                        <w:r w:rsidRPr="00586BEA">
                          <w:rPr>
                            <w:rFonts w:ascii="Cambria" w:eastAsia="Times New Roman" w:hAnsi="Cambria" w:cs="Cambria" w:hint="cs"/>
                            <w:sz w:val="24"/>
                            <w:szCs w:val="24"/>
                            <w:rtl/>
                          </w:rPr>
                          <w:t>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اساسي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زندگي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درك</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بهتر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مسايل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اجتماعي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سواد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ارايه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شود</w:t>
                        </w:r>
                        <w:r w:rsidRPr="00586BEA">
                          <w:rPr>
                            <w:rFonts w:ascii="Times New Roman" w:eastAsia="Times New Roman" w:hAnsi="Times New Roman" w:cs="B Nazanin"/>
                            <w:sz w:val="24"/>
                            <w:szCs w:val="24"/>
                            <w:rtl/>
                          </w:rPr>
                          <w:t>.</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ژ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دوره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انتقال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دوره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فرصت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ادامه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تحصيل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كساني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دوره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سواد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گذرانده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اند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يا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كساني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فاقد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شرايط</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ادامه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تحصيل</w:t>
                        </w:r>
                        <w:r w:rsidRPr="00586BEA">
                          <w:rPr>
                            <w:rFonts w:ascii="Times New Roman" w:eastAsia="Times New Roman" w:hAnsi="Times New Roman" w:cs="B Nazanin"/>
                            <w:sz w:val="24"/>
                            <w:szCs w:val="24"/>
                            <w:rtl/>
                          </w:rPr>
                          <w:t xml:space="preserve"> در نظام آموزش و پرورش رسمي هستند، فراهم مي سازد.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س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دوره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تحكيم</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دوره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فرصت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استمرار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پايداري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آموخته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كاربرد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كساني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دوره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سواد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گذرانده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تمايل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ادامه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تحصيل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ندارند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فراهم</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سازد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هدف</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دوره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عبارت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است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تثبيت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تعميق</w:t>
                        </w:r>
                        <w:r w:rsidRPr="00586BEA">
                          <w:rPr>
                            <w:rFonts w:ascii="Cambria" w:eastAsia="Times New Roman" w:hAnsi="Cambria" w:cs="Cambria" w:hint="cs"/>
                            <w:sz w:val="24"/>
                            <w:szCs w:val="24"/>
                            <w:rtl/>
                          </w:rPr>
                          <w:t> </w:t>
                        </w:r>
                        <w:r w:rsidRPr="00586BEA">
                          <w:rPr>
                            <w:rFonts w:ascii="Times New Roman" w:eastAsia="Times New Roman" w:hAnsi="Times New Roman" w:cs="B Nazanin"/>
                            <w:color w:val="FF0000"/>
                            <w:sz w:val="24"/>
                            <w:szCs w:val="24"/>
                            <w:rtl/>
                          </w:rPr>
                          <w:t>مهارت</w:t>
                        </w:r>
                        <w:r w:rsidRPr="00586BEA">
                          <w:rPr>
                            <w:rFonts w:ascii="Cambria" w:eastAsia="Times New Roman" w:hAnsi="Cambria" w:cs="Cambria" w:hint="cs"/>
                            <w:sz w:val="24"/>
                            <w:szCs w:val="24"/>
                            <w:rtl/>
                          </w:rPr>
                          <w:t> </w:t>
                        </w:r>
                        <w:r w:rsidRPr="00586BEA">
                          <w:rPr>
                            <w:rFonts w:ascii="Times New Roman" w:eastAsia="Times New Roman" w:hAnsi="Times New Roman" w:cs="B Nazanin" w:hint="cs"/>
                            <w:sz w:val="24"/>
                            <w:szCs w:val="24"/>
                            <w:rtl/>
                          </w:rPr>
                          <w:t>ه</w:t>
                        </w:r>
                        <w:r w:rsidRPr="00586BEA">
                          <w:rPr>
                            <w:rFonts w:ascii="Times New Roman" w:eastAsia="Times New Roman" w:hAnsi="Times New Roman" w:cs="B Nazanin"/>
                            <w:sz w:val="24"/>
                            <w:szCs w:val="24"/>
                            <w:rtl/>
                          </w:rPr>
                          <w:t>اي خواندن، نوشتن، حساب كردن، درك و فهم متون ساده به زبان فارسي، روخواني قرآن و كاربرد آنها در زندگي فردي و اجتماعي افراد نوسواد.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ش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مركز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يادگيري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محلي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واحد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آموزشي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براساس</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نياز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سنجي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منظور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ارايه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خدمات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آموزشي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افراد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سواد،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شامل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سواد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پايه،</w:t>
                        </w:r>
                        <w:r w:rsidRPr="00586BEA">
                          <w:rPr>
                            <w:rFonts w:ascii="Times New Roman" w:eastAsia="Times New Roman" w:hAnsi="Times New Roman" w:cs="B Nazanin"/>
                            <w:sz w:val="24"/>
                            <w:szCs w:val="24"/>
                            <w:rtl/>
                          </w:rPr>
                          <w:t xml:space="preserve"> آموزش</w:t>
                        </w:r>
                        <w:r w:rsidRPr="00586BEA">
                          <w:rPr>
                            <w:rFonts w:ascii="Cambria" w:eastAsia="Times New Roman" w:hAnsi="Cambria" w:cs="Cambria" w:hint="cs"/>
                            <w:sz w:val="24"/>
                            <w:szCs w:val="24"/>
                            <w:rtl/>
                          </w:rPr>
                          <w:t> </w:t>
                        </w:r>
                        <w:r w:rsidRPr="00586BEA">
                          <w:rPr>
                            <w:rFonts w:ascii="Times New Roman" w:eastAsia="Times New Roman" w:hAnsi="Times New Roman" w:cs="B Nazanin"/>
                            <w:color w:val="FF0000"/>
                            <w:sz w:val="24"/>
                            <w:szCs w:val="24"/>
                            <w:rtl/>
                          </w:rPr>
                          <w:t>مهارت</w:t>
                        </w:r>
                        <w:r w:rsidRPr="00586BEA">
                          <w:rPr>
                            <w:rFonts w:ascii="Cambria" w:eastAsia="Times New Roman" w:hAnsi="Cambria" w:cs="Cambria" w:hint="cs"/>
                            <w:sz w:val="24"/>
                            <w:szCs w:val="24"/>
                            <w:rtl/>
                          </w:rPr>
                          <w:t>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اساسي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زندگي،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حقوق</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شهروندي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Cambria" w:eastAsia="Times New Roman" w:hAnsi="Cambria" w:cs="Cambria" w:hint="cs"/>
                            <w:sz w:val="24"/>
                            <w:szCs w:val="24"/>
                            <w:rtl/>
                          </w:rPr>
                          <w:t> </w:t>
                        </w:r>
                        <w:r w:rsidRPr="00586BEA">
                          <w:rPr>
                            <w:rFonts w:ascii="Times New Roman" w:eastAsia="Times New Roman" w:hAnsi="Times New Roman" w:cs="B Nazanin"/>
                            <w:color w:val="FF0000"/>
                            <w:sz w:val="24"/>
                            <w:szCs w:val="24"/>
                            <w:rtl/>
                          </w:rPr>
                          <w:t>مهارت</w:t>
                        </w:r>
                        <w:r w:rsidRPr="00586BEA">
                          <w:rPr>
                            <w:rFonts w:ascii="Cambria" w:eastAsia="Times New Roman" w:hAnsi="Cambria" w:cs="Cambria" w:hint="cs"/>
                            <w:sz w:val="24"/>
                            <w:szCs w:val="24"/>
                            <w:rtl/>
                          </w:rPr>
                          <w:t>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اجتماعي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جهت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توانمندسازي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ايجاد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فرصت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يادگيري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مادام</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العمر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استفاده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ظرفيت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واحدهاي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آموزشي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وزارت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پرورش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يا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طريق</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مشاركت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ساير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دستگاه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نهادها،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حوزه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علميه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بخش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غيردولتي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جمله</w:t>
                        </w:r>
                        <w:r w:rsidRPr="00586BEA">
                          <w:rPr>
                            <w:rFonts w:ascii="Times New Roman" w:eastAsia="Times New Roman" w:hAnsi="Times New Roman" w:cs="B Nazanin"/>
                            <w:sz w:val="24"/>
                            <w:szCs w:val="24"/>
                            <w:rtl/>
                          </w:rPr>
                          <w:t xml:space="preserve"> مديريت هاي محلي (شهرداري ها و دهياري ها)، سازمان هاي مردم نهاد و ساير موسسات و نهادهاي عمومي غيردولتي با هماهنگي شوراي آموزش و پرورش استان ها فعاليت مي نمايد.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ص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فني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حرفه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نوعي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رويكرد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آموزشي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بهره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گيري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امكانات،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تجهيزات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من</w:t>
                        </w:r>
                        <w:r w:rsidRPr="00586BEA">
                          <w:rPr>
                            <w:rFonts w:ascii="Times New Roman" w:eastAsia="Times New Roman" w:hAnsi="Times New Roman" w:cs="B Nazanin"/>
                            <w:sz w:val="24"/>
                            <w:szCs w:val="24"/>
                            <w:rtl/>
                          </w:rPr>
                          <w:t>ابع انساني مناسب به منظور</w:t>
                        </w:r>
                        <w:r w:rsidRPr="00586BEA">
                          <w:rPr>
                            <w:rFonts w:ascii="Cambria" w:eastAsia="Times New Roman" w:hAnsi="Cambria" w:cs="Cambria" w:hint="cs"/>
                            <w:sz w:val="24"/>
                            <w:szCs w:val="24"/>
                            <w:rtl/>
                          </w:rPr>
                          <w:t> </w:t>
                        </w:r>
                        <w:r w:rsidRPr="00586BEA">
                          <w:rPr>
                            <w:rFonts w:ascii="Times New Roman" w:eastAsia="Times New Roman" w:hAnsi="Times New Roman" w:cs="B Nazanin"/>
                            <w:color w:val="FF0000"/>
                            <w:sz w:val="24"/>
                            <w:szCs w:val="24"/>
                            <w:rtl/>
                          </w:rPr>
                          <w:t>مهارت</w:t>
                        </w:r>
                        <w:r w:rsidRPr="00586BEA">
                          <w:rPr>
                            <w:rFonts w:ascii="Cambria" w:eastAsia="Times New Roman" w:hAnsi="Cambria" w:cs="Cambria" w:hint="cs"/>
                            <w:sz w:val="24"/>
                            <w:szCs w:val="24"/>
                            <w:rtl/>
                          </w:rPr>
                          <w:t> </w:t>
                        </w:r>
                        <w:r w:rsidRPr="00586BEA">
                          <w:rPr>
                            <w:rFonts w:ascii="Times New Roman" w:eastAsia="Times New Roman" w:hAnsi="Times New Roman" w:cs="B Nazanin" w:hint="cs"/>
                            <w:sz w:val="24"/>
                            <w:szCs w:val="24"/>
                            <w:rtl/>
                          </w:rPr>
                          <w:t>آموزي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رشته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فني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حرفه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مناطق</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پرجمعيت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هدف</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توانمندسازي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نيروهاي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فاقد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تخصص</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يا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ارتقاي</w:t>
                        </w:r>
                        <w:r w:rsidRPr="00586BEA">
                          <w:rPr>
                            <w:rFonts w:ascii="Cambria" w:eastAsia="Times New Roman" w:hAnsi="Cambria" w:cs="Cambria" w:hint="cs"/>
                            <w:sz w:val="24"/>
                            <w:szCs w:val="24"/>
                            <w:rtl/>
                          </w:rPr>
                          <w:t> </w:t>
                        </w:r>
                        <w:r w:rsidRPr="00586BEA">
                          <w:rPr>
                            <w:rFonts w:ascii="Times New Roman" w:eastAsia="Times New Roman" w:hAnsi="Times New Roman" w:cs="B Nazanin"/>
                            <w:color w:val="FF0000"/>
                            <w:sz w:val="24"/>
                            <w:szCs w:val="24"/>
                            <w:rtl/>
                          </w:rPr>
                          <w:t>مهارت</w:t>
                        </w:r>
                        <w:r w:rsidRPr="00586BEA">
                          <w:rPr>
                            <w:rFonts w:ascii="Cambria" w:eastAsia="Times New Roman" w:hAnsi="Cambria" w:cs="Cambria" w:hint="cs"/>
                            <w:sz w:val="24"/>
                            <w:szCs w:val="24"/>
                            <w:rtl/>
                          </w:rPr>
                          <w:t> </w:t>
                        </w:r>
                        <w:r w:rsidRPr="00586BEA">
                          <w:rPr>
                            <w:rFonts w:ascii="Times New Roman" w:eastAsia="Times New Roman" w:hAnsi="Times New Roman" w:cs="B Nazanin" w:hint="cs"/>
                            <w:sz w:val="24"/>
                            <w:szCs w:val="24"/>
                            <w:rtl/>
                          </w:rPr>
                          <w:t>نيروهاي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شاغل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بخش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مختلف</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صنايع،</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خدمات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كشاورزي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حفاظت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منابع</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طبيعي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محيط</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زيست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محدوده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مشخصي</w:t>
                        </w:r>
                        <w:r w:rsidRPr="00586BEA">
                          <w:rPr>
                            <w:rFonts w:ascii="Times New Roman" w:eastAsia="Times New Roman" w:hAnsi="Times New Roman" w:cs="B Nazanin"/>
                            <w:sz w:val="24"/>
                            <w:szCs w:val="24"/>
                            <w:rtl/>
                          </w:rPr>
                          <w:t xml:space="preserve"> به ارايه خدمات مي پردازد.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ض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برنامه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توانمند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سازي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مستمر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برنامه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محوريت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سازمان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امور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ايران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سازمان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فني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حرفه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كشور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مشاركت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تعدادي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دستگاه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دولتي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غيردولتي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منظور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ارايه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خدمات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آموزشي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مستمر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جامعه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هدف</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ابعاد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فرهنگي،</w:t>
                        </w:r>
                        <w:r w:rsidRPr="00586BEA">
                          <w:rPr>
                            <w:rFonts w:ascii="Times New Roman" w:eastAsia="Times New Roman" w:hAnsi="Times New Roman" w:cs="B Nazanin"/>
                            <w:sz w:val="24"/>
                            <w:szCs w:val="24"/>
                            <w:rtl/>
                          </w:rPr>
                          <w:t xml:space="preserve"> اجتماعي و اقتصادي با رويكرد اشتغال پايدار براي يك دوره طراحي گرديده است.</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ط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كارآموز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كسب</w:t>
                        </w:r>
                        <w:r w:rsidRPr="00586BEA">
                          <w:rPr>
                            <w:rFonts w:ascii="Cambria" w:eastAsia="Times New Roman" w:hAnsi="Cambria" w:cs="Cambria" w:hint="cs"/>
                            <w:sz w:val="24"/>
                            <w:szCs w:val="24"/>
                            <w:rtl/>
                          </w:rPr>
                          <w:t> </w:t>
                        </w:r>
                        <w:r w:rsidRPr="00586BEA">
                          <w:rPr>
                            <w:rFonts w:ascii="Times New Roman" w:eastAsia="Times New Roman" w:hAnsi="Times New Roman" w:cs="B Nazanin"/>
                            <w:color w:val="FF0000"/>
                            <w:sz w:val="24"/>
                            <w:szCs w:val="24"/>
                            <w:rtl/>
                          </w:rPr>
                          <w:t>مهارت</w:t>
                        </w:r>
                        <w:r w:rsidRPr="00586BEA">
                          <w:rPr>
                            <w:rFonts w:ascii="Cambria" w:eastAsia="Times New Roman" w:hAnsi="Cambria" w:cs="Cambria" w:hint="cs"/>
                            <w:sz w:val="24"/>
                            <w:szCs w:val="24"/>
                            <w:rtl/>
                          </w:rPr>
                          <w:t>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لازم</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يك</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شغل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رضايت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اختيار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كامل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خود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مورد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اشخاص</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زير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sz w:val="24"/>
                            <w:szCs w:val="24"/>
                            <w:rtl/>
                            <w:lang w:bidi="fa-IR"/>
                          </w:rPr>
                          <w:t xml:space="preserve">۱۸) </w:t>
                        </w:r>
                        <w:r w:rsidRPr="00586BEA">
                          <w:rPr>
                            <w:rFonts w:ascii="Times New Roman" w:eastAsia="Times New Roman" w:hAnsi="Times New Roman" w:cs="B Nazanin"/>
                            <w:sz w:val="24"/>
                            <w:szCs w:val="24"/>
                            <w:rtl/>
                          </w:rPr>
                          <w:t>سال با اطلاع و رضايت كتبي ولي و مطابق مقررات آموزشي در يك كارگاه آموزشي براساس دستورالعمل مشغول آموزش مي شود.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ظ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كانون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مناطقي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محل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تجمع</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حداقل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sz w:val="24"/>
                            <w:szCs w:val="24"/>
                            <w:rtl/>
                            <w:lang w:bidi="fa-IR"/>
                          </w:rPr>
                          <w:t>۲۰</w:t>
                        </w:r>
                        <w:r w:rsidRPr="00586BEA">
                          <w:rPr>
                            <w:rFonts w:ascii="Times New Roman" w:eastAsia="Times New Roman" w:hAnsi="Times New Roman" w:cs="B Nazanin"/>
                            <w:sz w:val="24"/>
                            <w:szCs w:val="24"/>
                            <w:rtl/>
                          </w:rPr>
                          <w:t xml:space="preserve"> خانوار) بوده و امكان ارايه خدمات آموزشي </w:t>
                        </w:r>
                        <w:r w:rsidRPr="00586BEA">
                          <w:rPr>
                            <w:rFonts w:ascii="Times New Roman" w:eastAsia="Times New Roman" w:hAnsi="Times New Roman" w:cs="Times New Roman" w:hint="cs"/>
                            <w:sz w:val="24"/>
                            <w:szCs w:val="24"/>
                            <w:rtl/>
                          </w:rPr>
                          <w:t>– </w:t>
                        </w:r>
                        <w:r w:rsidRPr="00586BEA">
                          <w:rPr>
                            <w:rFonts w:ascii="Times New Roman" w:eastAsia="Times New Roman" w:hAnsi="Times New Roman" w:cs="B Nazanin"/>
                            <w:color w:val="FF0000"/>
                            <w:sz w:val="24"/>
                            <w:szCs w:val="24"/>
                            <w:rtl/>
                          </w:rPr>
                          <w:t>مهارت</w:t>
                        </w:r>
                        <w:r w:rsidRPr="00586BEA">
                          <w:rPr>
                            <w:rFonts w:ascii="Times New Roman" w:eastAsia="Times New Roman" w:hAnsi="Times New Roman" w:cs="B Nazanin"/>
                            <w:sz w:val="24"/>
                            <w:szCs w:val="24"/>
                            <w:rtl/>
                          </w:rPr>
                          <w:t>ي در آنها فراهم مي گردد.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lastRenderedPageBreak/>
                          <w:t xml:space="preserve">تبصره - ساير تعاريف مرتبط با جامعه عشايري در اين برنامه، براساس تعاريف مندرج در آيين نامه ساماندهي عشاير موضوع تصويب نامه شماره </w:t>
                        </w:r>
                        <w:r w:rsidRPr="00586BEA">
                          <w:rPr>
                            <w:rFonts w:ascii="Times New Roman" w:eastAsia="Times New Roman" w:hAnsi="Times New Roman" w:cs="B Nazanin"/>
                            <w:sz w:val="24"/>
                            <w:szCs w:val="24"/>
                            <w:rtl/>
                            <w:lang w:bidi="fa-IR"/>
                          </w:rPr>
                          <w:t>۱۸۶۸۸ /</w:t>
                        </w:r>
                        <w:r w:rsidRPr="00586BEA">
                          <w:rPr>
                            <w:rFonts w:ascii="Times New Roman" w:eastAsia="Times New Roman" w:hAnsi="Times New Roman" w:cs="B Nazanin"/>
                            <w:sz w:val="24"/>
                            <w:szCs w:val="24"/>
                            <w:rtl/>
                          </w:rPr>
                          <w:t xml:space="preserve">ت </w:t>
                        </w:r>
                        <w:r w:rsidRPr="00586BEA">
                          <w:rPr>
                            <w:rFonts w:ascii="Times New Roman" w:eastAsia="Times New Roman" w:hAnsi="Times New Roman" w:cs="B Nazanin"/>
                            <w:sz w:val="24"/>
                            <w:szCs w:val="24"/>
                            <w:rtl/>
                            <w:lang w:bidi="fa-IR"/>
                          </w:rPr>
                          <w:t>۳۲۴۶۷</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Times New Roman" w:hint="cs"/>
                            <w:sz w:val="24"/>
                            <w:szCs w:val="24"/>
                            <w:rtl/>
                          </w:rPr>
                          <w:t>ھ</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مورخ</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sz w:val="24"/>
                            <w:szCs w:val="24"/>
                            <w:rtl/>
                            <w:lang w:bidi="fa-IR"/>
                          </w:rPr>
                          <w:t>۲۹ /۳ /۱۳۸۴</w:t>
                        </w:r>
                        <w:r w:rsidRPr="00586BEA">
                          <w:rPr>
                            <w:rFonts w:ascii="Times New Roman" w:eastAsia="Times New Roman" w:hAnsi="Times New Roman" w:cs="B Nazanin"/>
                            <w:sz w:val="24"/>
                            <w:szCs w:val="24"/>
                            <w:rtl/>
                          </w:rPr>
                          <w:t xml:space="preserve"> خواهد بود.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اهداف برنامه به شرح زير است:</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الف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گسترش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عدالت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اجتماعي،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رشد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آگاهي،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ارتقاي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كيفيت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زندگي،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بهبود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وضعيت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اشتغال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افزايش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نرخ</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بهره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ارزش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افزوده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فعاليت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اقتصادي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جامع</w:t>
                        </w:r>
                        <w:r w:rsidRPr="00586BEA">
                          <w:rPr>
                            <w:rFonts w:ascii="Times New Roman" w:eastAsia="Times New Roman" w:hAnsi="Times New Roman" w:cs="B Nazanin"/>
                            <w:sz w:val="24"/>
                            <w:szCs w:val="24"/>
                            <w:rtl/>
                          </w:rPr>
                          <w:t>ه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ب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ايجاد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مشاركت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استفاده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ظرفيت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جوانان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دانش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آموختگان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توانمندسازي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جامعه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فراهم</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نمودن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زمينه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رشد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شكوفايي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استعدادهاي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دانش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ورود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دانشگاه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مراكز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عالي</w:t>
                        </w:r>
                        <w:r w:rsidRPr="00586BEA">
                          <w:rPr>
                            <w:rFonts w:ascii="Times New Roman" w:eastAsia="Times New Roman" w:hAnsi="Times New Roman" w:cs="B Nazanin"/>
                            <w:sz w:val="24"/>
                            <w:szCs w:val="24"/>
                            <w:rtl/>
                          </w:rPr>
                          <w:t>.</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پ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استانداردسازي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هماهنگ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نمودن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فعاليت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دستگاه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اجرايي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ذي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ربط</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ارايه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خدمات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مناطق</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متناسب</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وضعيت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زندگي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زيست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كوچ،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استقرار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فعاليت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w:t>
                        </w:r>
                        <w:r w:rsidRPr="00586BEA">
                          <w:rPr>
                            <w:rFonts w:ascii="Times New Roman" w:eastAsia="Times New Roman" w:hAnsi="Times New Roman" w:cs="B Nazanin"/>
                            <w:sz w:val="24"/>
                            <w:szCs w:val="24"/>
                            <w:rtl/>
                          </w:rPr>
                          <w:t>).</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ت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پوشش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تحصيلي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كامل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افراد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لازم</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التعليم</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جلوگيري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ترك</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تحصيل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دانش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بعد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دوره</w:t>
                        </w:r>
                        <w:r w:rsidRPr="00586BEA">
                          <w:rPr>
                            <w:rFonts w:ascii="Times New Roman" w:eastAsia="Times New Roman" w:hAnsi="Times New Roman" w:cs="B Nazanin"/>
                            <w:sz w:val="24"/>
                            <w:szCs w:val="24"/>
                            <w:rtl/>
                          </w:rPr>
                          <w:t xml:space="preserve"> ابتدايي.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ث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تحت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پوشش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قراردادن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افراد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سواد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كم</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سواد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صفر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رساندن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سوادي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گروه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سني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sz w:val="24"/>
                            <w:szCs w:val="24"/>
                            <w:rtl/>
                            <w:lang w:bidi="fa-IR"/>
                          </w:rPr>
                          <w:t>۱۰</w:t>
                        </w:r>
                        <w:r w:rsidRPr="00586BEA">
                          <w:rPr>
                            <w:rFonts w:ascii="Times New Roman" w:eastAsia="Times New Roman" w:hAnsi="Times New Roman" w:cs="B Nazanin"/>
                            <w:sz w:val="24"/>
                            <w:szCs w:val="24"/>
                            <w:rtl/>
                          </w:rPr>
                          <w:t xml:space="preserve"> تا </w:t>
                        </w:r>
                        <w:r w:rsidRPr="00586BEA">
                          <w:rPr>
                            <w:rFonts w:ascii="Times New Roman" w:eastAsia="Times New Roman" w:hAnsi="Times New Roman" w:cs="B Nazanin"/>
                            <w:sz w:val="24"/>
                            <w:szCs w:val="24"/>
                            <w:rtl/>
                            <w:lang w:bidi="fa-IR"/>
                          </w:rPr>
                          <w:t>۴۹</w:t>
                        </w:r>
                        <w:r w:rsidRPr="00586BEA">
                          <w:rPr>
                            <w:rFonts w:ascii="Times New Roman" w:eastAsia="Times New Roman" w:hAnsi="Times New Roman" w:cs="B Nazanin"/>
                            <w:sz w:val="24"/>
                            <w:szCs w:val="24"/>
                            <w:rtl/>
                          </w:rPr>
                          <w:t xml:space="preserve"> ساله.</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ج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توانمند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سازي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ارتقاي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سطح</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دانش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Cambria" w:eastAsia="Times New Roman" w:hAnsi="Cambria" w:cs="Cambria" w:hint="cs"/>
                            <w:sz w:val="24"/>
                            <w:szCs w:val="24"/>
                            <w:rtl/>
                          </w:rPr>
                          <w:t> </w:t>
                        </w:r>
                        <w:r w:rsidRPr="00586BEA">
                          <w:rPr>
                            <w:rFonts w:ascii="Times New Roman" w:eastAsia="Times New Roman" w:hAnsi="Times New Roman" w:cs="B Nazanin"/>
                            <w:color w:val="FF0000"/>
                            <w:sz w:val="24"/>
                            <w:szCs w:val="24"/>
                            <w:rtl/>
                          </w:rPr>
                          <w:t>مهارت</w:t>
                        </w:r>
                        <w:r w:rsidRPr="00586BEA">
                          <w:rPr>
                            <w:rFonts w:ascii="Cambria" w:eastAsia="Times New Roman" w:hAnsi="Cambria" w:cs="Cambria" w:hint="cs"/>
                            <w:sz w:val="24"/>
                            <w:szCs w:val="24"/>
                            <w:rtl/>
                          </w:rPr>
                          <w:t> </w:t>
                        </w:r>
                        <w:r w:rsidRPr="00586BEA">
                          <w:rPr>
                            <w:rFonts w:ascii="Times New Roman" w:eastAsia="Times New Roman" w:hAnsi="Times New Roman" w:cs="B Nazanin" w:hint="cs"/>
                            <w:sz w:val="24"/>
                            <w:szCs w:val="24"/>
                            <w:rtl/>
                          </w:rPr>
                          <w:t>عشاير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طريق</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فني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حرفه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مشاغل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كشاورزي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صنايع</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دستي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رويكرد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توسعه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اشتغال</w:t>
                        </w:r>
                        <w:r w:rsidRPr="00586BEA">
                          <w:rPr>
                            <w:rFonts w:ascii="Times New Roman" w:eastAsia="Times New Roman" w:hAnsi="Times New Roman" w:cs="B Nazanin"/>
                            <w:sz w:val="24"/>
                            <w:szCs w:val="24"/>
                            <w:rtl/>
                          </w:rPr>
                          <w:t xml:space="preserve"> پايدار.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چ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توان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افزايي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حفاظت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محيط</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زيست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منابع</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طبيعي</w:t>
                        </w:r>
                        <w:r w:rsidRPr="00586BEA">
                          <w:rPr>
                            <w:rFonts w:ascii="Times New Roman" w:eastAsia="Times New Roman" w:hAnsi="Times New Roman" w:cs="B Nazanin"/>
                            <w:sz w:val="24"/>
                            <w:szCs w:val="24"/>
                            <w:rtl/>
                          </w:rPr>
                          <w:t>.</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دستگاه هاي اجرايي ذي ربط موظفند در راستاي وظايف ذاتي خود و اهداف و وظايف تعيين شده در برنامه، نسبت به اجراي برنامه به شرح مندرج در آن اقدام و در تنظيم بودجه هاي سنواتي و تدوين اهداف كمي برنامه هاي كوتاه مدت و ميان مدت با اختصاص اعتبارات ويژه براي مناطق و جامعه عشايري كوچنده اقدام نمايند. همچنين سازمان برنامه و بودجه كشور موظف است اعتبارات اختصاصي براي اجراي پروژه هاي پيشنهادي دستگاه هاي اجرايي ذي ربط براي اجراي اين برنامه در قالب اعتبارات ساليانه دستگاه ها را تأمين نمايد.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تبصره </w:t>
                        </w: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اقدامات و فعاليت هاي پيش بيني شده در اين برنامه، نافي ساير اقدامات و فعاليت هاي جاري دستگاه هاي ذي ربط براي جامعه عشايري كه در برنامه به آنها اشاره نشده است، نخواهد بود.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تبصره </w:t>
                        </w: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مسئوليت كنترل و نظارت بر حسن اجراي اين ماده در سطح ملي به عهده سازمان برنامه و بودجه كشور و در سطح استان ها و شهرستان ها به عهده استانداران و فرمانداران به عنوان روساي شوراهاي برنامه ريزي و توسعه استان ها و شهرستان ها مي باشد.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سازمان صدا و سيماي جمهوري اسلامي ايران موظف است در راستاي فرهنگ سازي براي ارتقاي سطح سواد، دانش و</w:t>
                        </w:r>
                        <w:r w:rsidRPr="00586BEA">
                          <w:rPr>
                            <w:rFonts w:ascii="Cambria" w:eastAsia="Times New Roman" w:hAnsi="Cambria" w:cs="Cambria" w:hint="cs"/>
                            <w:sz w:val="24"/>
                            <w:szCs w:val="24"/>
                            <w:rtl/>
                          </w:rPr>
                          <w:t> </w:t>
                        </w:r>
                        <w:r w:rsidRPr="00586BEA">
                          <w:rPr>
                            <w:rFonts w:ascii="Times New Roman" w:eastAsia="Times New Roman" w:hAnsi="Times New Roman" w:cs="B Nazanin"/>
                            <w:color w:val="FF0000"/>
                            <w:sz w:val="24"/>
                            <w:szCs w:val="24"/>
                            <w:rtl/>
                          </w:rPr>
                          <w:t>مهارت</w:t>
                        </w:r>
                        <w:r w:rsidRPr="00586BEA">
                          <w:rPr>
                            <w:rFonts w:ascii="Cambria" w:eastAsia="Times New Roman" w:hAnsi="Cambria" w:cs="Cambria" w:hint="cs"/>
                            <w:sz w:val="24"/>
                            <w:szCs w:val="24"/>
                            <w:rtl/>
                          </w:rPr>
                          <w:t>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مناطق</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تقويت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گسترش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برنامه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آموزشي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مقابله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سوادي،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ايجاد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حساسيت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تقاضا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افراد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سواد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جامعه،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نسبت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تهيه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پخش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برنامه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مناسب</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ويژه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همكاري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يا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حسب</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درخواست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دستگاه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اقدام</w:t>
                        </w:r>
                        <w:r w:rsidRPr="00586BEA">
                          <w:rPr>
                            <w:rFonts w:ascii="Times New Roman" w:eastAsia="Times New Roman" w:hAnsi="Times New Roman" w:cs="B Nazanin"/>
                            <w:sz w:val="24"/>
                            <w:szCs w:val="24"/>
                            <w:rtl/>
                          </w:rPr>
                          <w:t xml:space="preserve"> و در اولويت قرار دهد.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سازمان برنامه و بودجه كشور و شوراي برنامه ريزي و توسعه استان ها و شهرستان هاي عشايري موظفند اعتبارات مورد نياز اين برنامه را در سرجمع اعتبارات دستگاه هاي ذي ربط پيش بيني و تامين نمايند.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۶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دستگاه هاي اجرايي ذي ربط در جمع آوري اطلاعات و بانك هاي اطلاعاتي خود، برش جامعه عشايري را همانند شهري و روستايي تعيين و در گزارشات ادواري و آمارنامه هاي خود لحاظ نمايند.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lastRenderedPageBreak/>
                          <w:t xml:space="preserve">۷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دستگاه هاي اجرايي ذي ربط موظفند گزارش عملكرد سالانه، برنامه اي و موردي (حسب درخواست) براي جامعه عشايري را در زمان هاي تعيين شده به دبيرخانه شوراي عالي عشاير مستقر در سازمان امور عشاير ايران ارسال نمايند. دبيرخانه شوراي عالي عشاير وظيفه پيگيري تهيه اين گزارش ها را به عهده دارد.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۸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در جهت سياستگذاري، هدايت، راهبري و اجرايي نمودن برنامه، "كميته راهبري برنامه" با عضويت دستگاه هاي اجرايي ذي ربط، در سطح ملي، استاني و شهرستاني تحت نظر شوراي عالي عشاير كشور به شرح زير تشكيل مي گردد.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الف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تركيب</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اعضاي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كميته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راهبري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برنامه</w:t>
                        </w:r>
                        <w:r w:rsidRPr="00586BEA">
                          <w:rPr>
                            <w:rFonts w:ascii="Times New Roman" w:eastAsia="Times New Roman" w:hAnsi="Times New Roman" w:cs="B Nazanin"/>
                            <w:sz w:val="24"/>
                            <w:szCs w:val="24"/>
                            <w:rtl/>
                          </w:rPr>
                          <w:t>:</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رييس سازمان امور عشاير ايران (رييس)</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معاون توسعه امور اجتماعي و عمومي سازمان برنامه و بودجه كشور يا نماينده تام الاختيار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معاون آموزش ابتدايي وزارت آموزش و پرورش يا نماينده تام الاختيار وزارت مذكور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معاون آموزش متوسطه وزارت آموزش و پرورش يا نماينده تام الاختيار وزارت مذكور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رييس سازمان آموزش فني و حرفه اي كشور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۶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رييس سازمان تحقيقات، آموزش و ترويج كشاورزي وزارت جهاد كشاورزي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۷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رييس سازمان نهضت سواد آموزي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۸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معاون صنايع دستي و هنرهاي سنتي سازمان ميراث فرهنگي، صنايع دستي و گردشگري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۹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معاون آموزش و پژوهش سازمان حفاظت محيط زيست</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۱۰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معاون ذي ربط وزارت بهداشت، درمان و آموزش پزشكي يا نماينده تام الاختيار وزارت مذكور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ب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وظايف</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كميته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راهبري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برنامه</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سياست گذاري و بسترسازي براي اجراي برنامه، بررسي و رفع مسايل و مشكلات فراروي اجراي برنامه</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اولويت بندي، تهيه، تصويب و ابلاغ طرح ها، برنامه ها، ضوابط و دستورالعمل هاي اجرايي مورد نياز</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ارزيابي و نظارت عالي بر اجراي برنامه و هماهنگ نمودن سازمان ها و دستگاه هاي دولتي و غيردولتي جهت حمايت و توسعه و ترويج برنامه</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ارايه گزارش نوبه اي به شوراي عالي عشاير، شوراي عالي اشتغال و ساير نهادها و دستگاه هاي ذي ربط</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تشكيل كارگروه هاي تخصصي براي تدوين دستورالعمل ها، استانداردها، الگوهاي آموزشي، تربيت و بازآموزي مربيان، تعيين صلاحيت و ارزشيابي</w:t>
                        </w:r>
                        <w:r w:rsidRPr="00586BEA">
                          <w:rPr>
                            <w:rFonts w:ascii="Cambria" w:eastAsia="Times New Roman" w:hAnsi="Cambria" w:cs="Cambria" w:hint="cs"/>
                            <w:sz w:val="24"/>
                            <w:szCs w:val="24"/>
                            <w:rtl/>
                          </w:rPr>
                          <w:t> </w:t>
                        </w:r>
                        <w:r w:rsidRPr="00586BEA">
                          <w:rPr>
                            <w:rFonts w:ascii="Times New Roman" w:eastAsia="Times New Roman" w:hAnsi="Times New Roman" w:cs="B Nazanin"/>
                            <w:color w:val="FF0000"/>
                            <w:sz w:val="24"/>
                            <w:szCs w:val="24"/>
                            <w:rtl/>
                          </w:rPr>
                          <w:t>مهارت</w:t>
                        </w:r>
                        <w:r w:rsidRPr="00586BEA">
                          <w:rPr>
                            <w:rFonts w:ascii="Cambria" w:eastAsia="Times New Roman" w:hAnsi="Cambria" w:cs="Cambria" w:hint="cs"/>
                            <w:sz w:val="24"/>
                            <w:szCs w:val="24"/>
                            <w:rtl/>
                          </w:rPr>
                          <w:t> </w:t>
                        </w:r>
                        <w:r w:rsidRPr="00586BEA">
                          <w:rPr>
                            <w:rFonts w:ascii="Times New Roman" w:eastAsia="Times New Roman" w:hAnsi="Times New Roman" w:cs="B Nazanin" w:hint="cs"/>
                            <w:sz w:val="24"/>
                            <w:szCs w:val="24"/>
                            <w:rtl/>
                          </w:rPr>
                          <w:t>آموختگان،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اعطاي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گواهينامه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ساير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موارد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مربوط</w:t>
                        </w:r>
                        <w:r w:rsidRPr="00586BEA">
                          <w:rPr>
                            <w:rFonts w:ascii="Times New Roman" w:eastAsia="Times New Roman" w:hAnsi="Times New Roman" w:cs="B Nazanin"/>
                            <w:sz w:val="24"/>
                            <w:szCs w:val="24"/>
                            <w:rtl/>
                          </w:rPr>
                          <w:t>.</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تبصره </w:t>
                        </w: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دبيرخانه كميته راهبردي برنامه در سازمان امور عشاير ايران قرار دارد.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تبصره </w:t>
                        </w: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وظايف دبيرخانه كميته، كارگروه هاي استاني و شهرستاني را كميته راهبري برنامه تعيين مي نمايد.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تبصره </w:t>
                        </w: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كارگروه هاي استاني و شهرستاني با وظايف مشابه و تركيب اعضاي مناظر با كميته تشكيل مي گردد.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ب - طرح ويژه ارايه خدمات فرهنگي و مذهبي به جامعه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در اين طرح، اصطلاحات زير در معاني مشروح مربوط به كار مي روند: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الف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طرح</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طرح</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ويژه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ارايه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خدمات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فرهنگي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مذهبي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جامعه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كشور</w:t>
                        </w:r>
                        <w:r w:rsidRPr="00586BEA">
                          <w:rPr>
                            <w:rFonts w:ascii="Times New Roman" w:eastAsia="Times New Roman" w:hAnsi="Times New Roman" w:cs="B Nazanin"/>
                            <w:sz w:val="24"/>
                            <w:szCs w:val="24"/>
                            <w:rtl/>
                          </w:rPr>
                          <w:t>.</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ب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دستگاه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نهادهاي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فرهنگي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ذي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ربط</w:t>
                        </w:r>
                        <w:r w:rsidRPr="00586BEA">
                          <w:rPr>
                            <w:rFonts w:ascii="Times New Roman" w:eastAsia="Times New Roman" w:hAnsi="Times New Roman" w:cs="B Nazanin"/>
                            <w:sz w:val="24"/>
                            <w:szCs w:val="24"/>
                            <w:rtl/>
                          </w:rPr>
                          <w:t xml:space="preserve">: وزارت فرهنگ و ارشاد اسلامي، وزارت جهاد كشاورزي، وزارت كشور، وزارت آموزش و پرورش، وزارت ورزش و جوانان، سازمان برنامه و بودجه كشور، معاونت رييس جمهور در امور زنان و خانواده، بنياد شهيد و امور ايثارگران، سازمان ميراث فرهنگي، صنايع دستي و گردشگري، سازمان صدا و سيماي جمهوري اسلامي ايران، </w:t>
                        </w:r>
                        <w:r w:rsidRPr="00586BEA">
                          <w:rPr>
                            <w:rFonts w:ascii="Times New Roman" w:eastAsia="Times New Roman" w:hAnsi="Times New Roman" w:cs="B Nazanin"/>
                            <w:sz w:val="24"/>
                            <w:szCs w:val="24"/>
                            <w:rtl/>
                          </w:rPr>
                          <w:lastRenderedPageBreak/>
                          <w:t>سازمان تبليغات اسلامي، دفتر تبليغات اسلامي حوزه علميه قم، كميته امداد امام خميني (ره)، سازمان اوقاف و امور خيريه، سازمان بسيج عشايري، ستاد اقامه نماز، نهاد كتابخانه هاي عمومي كشور، سازمان امور عشاير ايران، دستگاه هاي مذكور برحسب و ظايف ذاتي و قانوني و نيز وظايف تعيين شده در اين طرح، مسئوليت انجام و ارايه بخشي از خدمات فرهنگي و مذهبي به جامعه عشايري را به عهده دارند.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lastRenderedPageBreak/>
                          <w:t xml:space="preserve">پ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خدمات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فرهنگي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مذهبي</w:t>
                        </w:r>
                        <w:r w:rsidRPr="00586BEA">
                          <w:rPr>
                            <w:rFonts w:ascii="Times New Roman" w:eastAsia="Times New Roman" w:hAnsi="Times New Roman" w:cs="B Nazanin"/>
                            <w:sz w:val="24"/>
                            <w:szCs w:val="24"/>
                            <w:rtl/>
                          </w:rPr>
                          <w:t xml:space="preserve"> : </w:t>
                        </w:r>
                        <w:r w:rsidRPr="00586BEA">
                          <w:rPr>
                            <w:rFonts w:ascii="Times New Roman" w:eastAsia="Times New Roman" w:hAnsi="Times New Roman" w:cs="B Nazanin" w:hint="cs"/>
                            <w:sz w:val="24"/>
                            <w:szCs w:val="24"/>
                            <w:rtl/>
                          </w:rPr>
                          <w:t>آن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دسته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خدمات،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وظايف</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مسئوليت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دستگاه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نهادهاي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فرهنگي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اساس</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وظايف</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قانوني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ذاتي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خود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مجري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بوده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موظف</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ارايه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خدمات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آحاد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جامعه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باشند</w:t>
                        </w:r>
                        <w:r w:rsidRPr="00586BEA">
                          <w:rPr>
                            <w:rFonts w:ascii="Times New Roman" w:eastAsia="Times New Roman" w:hAnsi="Times New Roman" w:cs="B Nazanin"/>
                            <w:sz w:val="24"/>
                            <w:szCs w:val="24"/>
                            <w:rtl/>
                          </w:rPr>
                          <w:t>.</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ت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دبيرخانه</w:t>
                        </w:r>
                        <w:r w:rsidRPr="00586BEA">
                          <w:rPr>
                            <w:rFonts w:ascii="Times New Roman" w:eastAsia="Times New Roman" w:hAnsi="Times New Roman" w:cs="B Nazanin"/>
                            <w:sz w:val="24"/>
                            <w:szCs w:val="24"/>
                            <w:rtl/>
                          </w:rPr>
                          <w:t xml:space="preserve"> : </w:t>
                        </w:r>
                        <w:r w:rsidRPr="00586BEA">
                          <w:rPr>
                            <w:rFonts w:ascii="Times New Roman" w:eastAsia="Times New Roman" w:hAnsi="Times New Roman" w:cs="B Nazanin" w:hint="cs"/>
                            <w:sz w:val="24"/>
                            <w:szCs w:val="24"/>
                            <w:rtl/>
                          </w:rPr>
                          <w:t>دبيرخانه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شوراي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عالي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سازمان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امور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w:t>
                        </w:r>
                        <w:r w:rsidRPr="00586BEA">
                          <w:rPr>
                            <w:rFonts w:ascii="Times New Roman" w:eastAsia="Times New Roman" w:hAnsi="Times New Roman" w:cs="B Nazanin"/>
                            <w:sz w:val="24"/>
                            <w:szCs w:val="24"/>
                            <w:rtl/>
                          </w:rPr>
                          <w:t xml:space="preserve"> ايران مستقر مي باشد.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تبصره - ساير تعاريف مرتبط با جامعه عشايري در اين طرح، بر اساس تعاريف مندرج در آيين نامه ساماندهي عشاير به شماره </w:t>
                        </w:r>
                        <w:r w:rsidRPr="00586BEA">
                          <w:rPr>
                            <w:rFonts w:ascii="Times New Roman" w:eastAsia="Times New Roman" w:hAnsi="Times New Roman" w:cs="B Nazanin"/>
                            <w:sz w:val="24"/>
                            <w:szCs w:val="24"/>
                            <w:rtl/>
                            <w:lang w:bidi="fa-IR"/>
                          </w:rPr>
                          <w:t>۱۸۶۸۸ /</w:t>
                        </w:r>
                        <w:r w:rsidRPr="00586BEA">
                          <w:rPr>
                            <w:rFonts w:ascii="Times New Roman" w:eastAsia="Times New Roman" w:hAnsi="Times New Roman" w:cs="B Nazanin"/>
                            <w:sz w:val="24"/>
                            <w:szCs w:val="24"/>
                            <w:rtl/>
                          </w:rPr>
                          <w:t xml:space="preserve">ت </w:t>
                        </w:r>
                        <w:r w:rsidRPr="00586BEA">
                          <w:rPr>
                            <w:rFonts w:ascii="Times New Roman" w:eastAsia="Times New Roman" w:hAnsi="Times New Roman" w:cs="B Nazanin"/>
                            <w:sz w:val="24"/>
                            <w:szCs w:val="24"/>
                            <w:rtl/>
                            <w:lang w:bidi="fa-IR"/>
                          </w:rPr>
                          <w:t>۳۲۴۶۷</w:t>
                        </w:r>
                        <w:r w:rsidRPr="00586BEA">
                          <w:rPr>
                            <w:rFonts w:ascii="Times New Roman" w:eastAsia="Times New Roman" w:hAnsi="Times New Roman" w:cs="B Nazanin"/>
                            <w:sz w:val="24"/>
                            <w:szCs w:val="24"/>
                            <w:rtl/>
                          </w:rPr>
                          <w:t xml:space="preserve"> هـ مورخ </w:t>
                        </w:r>
                        <w:r w:rsidRPr="00586BEA">
                          <w:rPr>
                            <w:rFonts w:ascii="Times New Roman" w:eastAsia="Times New Roman" w:hAnsi="Times New Roman" w:cs="B Nazanin"/>
                            <w:sz w:val="24"/>
                            <w:szCs w:val="24"/>
                            <w:rtl/>
                            <w:lang w:bidi="fa-IR"/>
                          </w:rPr>
                          <w:t>۲۹ /۳ /۱۳۸۴</w:t>
                        </w:r>
                        <w:r w:rsidRPr="00586BEA">
                          <w:rPr>
                            <w:rFonts w:ascii="Times New Roman" w:eastAsia="Times New Roman" w:hAnsi="Times New Roman" w:cs="B Nazanin"/>
                            <w:sz w:val="24"/>
                            <w:szCs w:val="24"/>
                            <w:rtl/>
                          </w:rPr>
                          <w:t xml:space="preserve"> خواهد بود.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اهداف طرح به شرح زير است:</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الف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محروميت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زدايي،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توسعه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متوازن،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ساماندهي</w:t>
                        </w:r>
                        <w:r w:rsidRPr="00586BEA">
                          <w:rPr>
                            <w:rFonts w:ascii="Times New Roman" w:eastAsia="Times New Roman" w:hAnsi="Times New Roman" w:cs="B Nazanin"/>
                            <w:sz w:val="24"/>
                            <w:szCs w:val="24"/>
                            <w:rtl/>
                          </w:rPr>
                          <w:t xml:space="preserve"> و ارتقاي كيفيت زندگي و تعالي فرهنگي و معنوي عشاير با بسط عدالت فرهنگي و اجتماعي بين جوامع</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ب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پاسداري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ارزش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اصيل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مواريث</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فرهنگي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معنوي،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حفظ</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هويت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ايراني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اسلامي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رشد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شكوفايي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استعدادها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ظرفيت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انساني،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شناساندن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معرفي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پتانسيل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توانمندي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w:t>
                        </w:r>
                        <w:r w:rsidRPr="00586BEA">
                          <w:rPr>
                            <w:rFonts w:ascii="Times New Roman" w:eastAsia="Times New Roman" w:hAnsi="Times New Roman" w:cs="B Nazanin"/>
                            <w:sz w:val="24"/>
                            <w:szCs w:val="24"/>
                            <w:rtl/>
                          </w:rPr>
                          <w:t>اي اقتصادي، اجتماعي و فرهنگي جامعه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پ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تعيين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ارتقاي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شاخص</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فرهنگي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مذهبي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جامعه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حداقل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سطح</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وضعيت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شاخص</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مناطق</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روستايي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كشور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ت - نظام مند بودن فرآيند شناخت، برنامه ريزي، ساماندهي و اجراي خدمات فرهنگي و مذهبي براي عشاير با شناسايي و احصاي وظايف و مسئوليت ها و خدمات قابل ارايه دستگاه ها و نهادهاي فرهنگي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دستگاه ها و نهادهاي فرهنگي ذي ربط موظفند ضمن اجراي وظايف تعيين شده در طرح، در تنظيم بودجه هاي سنواتي و تدوين اهداف كمي در برنامه هاي كوتاه مدت و ميان مدت با اختصاص اعتبارات ويژه متناسب با جمعيت عشاير، نسبت به تدوين برنامه عملياتي و انجام وظايف مربوط به حوزه مسئوليت خود در قالب اين طرح براي مناطق و جامعه عشايري كوچنده اقدام نمايند.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تبصره - مسئوليت كنترل و نظارت بر حسن اجراي اين ماده در سطح ملي به عهده سازمان برنامه و بودجه كشور و در سطح استان ها و شهرستان ها به عهده استانداران و فرمانداران به عنوان روساي شوراهاي برنامه ريزي و توسعه استان ها و شهرستان ها مي باشد.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B Nazanin"/>
                            <w:sz w:val="24"/>
                            <w:szCs w:val="24"/>
                            <w:rtl/>
                          </w:rPr>
                          <w:t xml:space="preserve">دستگاه ها و نهادهاي فرهنگي ذي ربط، ظرف سه ماه از تاريخ ابلاغ طرح، با هماهنگي و همكاري سازمان امور عشاير ايران، نسبت به تعيين شاخص هاي فعاليت ها و خدمات قابل ارايه به جامعه عشايري در حوزه وظايف خود اقدام و با تعيين سال </w:t>
                        </w:r>
                        <w:r w:rsidRPr="00586BEA">
                          <w:rPr>
                            <w:rFonts w:ascii="Times New Roman" w:eastAsia="Times New Roman" w:hAnsi="Times New Roman" w:cs="B Nazanin"/>
                            <w:sz w:val="24"/>
                            <w:szCs w:val="24"/>
                            <w:rtl/>
                            <w:lang w:bidi="fa-IR"/>
                          </w:rPr>
                          <w:t>۱۳۹۴</w:t>
                        </w:r>
                        <w:r w:rsidRPr="00586BEA">
                          <w:rPr>
                            <w:rFonts w:ascii="Times New Roman" w:eastAsia="Times New Roman" w:hAnsi="Times New Roman" w:cs="B Nazanin"/>
                            <w:sz w:val="24"/>
                            <w:szCs w:val="24"/>
                            <w:rtl/>
                          </w:rPr>
                          <w:t xml:space="preserve"> به عنوان سال پايه و همچنين تعيين اهداف كمي خود براي برنامه هاي توسعه، به گونه اي برنامه ريزي نمايند كه ميزان برخورداري عشاير از شاخص هاي مذكور تا پايان برنامه ششم توسعه، حداقل به سطح وضعيت آن شاخص در مناطق روستايي كشور برسد.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دستگاه ها و نهادهاي فرهنگي ذي ربط به منظور ارايه خدمات مطلوب، ارزيابي و كنترل فعاليت ها و خدمات ارايه شده به جامعه عشايري كشور، با اصلاح و استفاده بهينه از وضع موجود، نسبت به تعريف ساختار اداري و تشكيلاتي مناسب براي عشاير در آن دستگاه اقدام نمايند.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lastRenderedPageBreak/>
                          <w:t xml:space="preserve">۶ - </w:t>
                        </w:r>
                        <w:r w:rsidRPr="00586BEA">
                          <w:rPr>
                            <w:rFonts w:ascii="Times New Roman" w:eastAsia="Times New Roman" w:hAnsi="Times New Roman" w:cs="B Nazanin"/>
                            <w:sz w:val="24"/>
                            <w:szCs w:val="24"/>
                            <w:rtl/>
                          </w:rPr>
                          <w:t>دستگاه ها و نهادهاي فرهنگي ذي ربط در جمع آوري اطلاعات و بانك هاي اطلاعاتي، برش جامعه عشايري را همانند شهري و روستايي تعيين و در گزارشات ادواري و آمار نامه هاي خود لحاظ نمايند.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۷ - </w:t>
                        </w:r>
                        <w:r w:rsidRPr="00586BEA">
                          <w:rPr>
                            <w:rFonts w:ascii="Times New Roman" w:eastAsia="Times New Roman" w:hAnsi="Times New Roman" w:cs="B Nazanin"/>
                            <w:sz w:val="24"/>
                            <w:szCs w:val="24"/>
                            <w:rtl/>
                          </w:rPr>
                          <w:t>دستگاه ها و نهادهاي فرهنگي ذي ربط موظفند گزارش عملكرد برنامه اي، سالانه و موردي (حسب درخواست) براي جامعه عشايري را در زمان هاي تعيين شده به دبيرخانه مستقر در سازمان امور عشاير ايران ارسال نمايند. دبيرخانه وظيفه پيگيري تهيه اين گزارش ها را به عهده دارد.</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۸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وظايف، مسئوليت ها و خدمات فرهنگي و مذهبي دستگاه ها و نهادهاي فرهنگي ذي ربط به عشاير به شرح زير است:</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الف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سازمان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برنامه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بودجه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كشور</w:t>
                        </w:r>
                        <w:r w:rsidRPr="00586BEA">
                          <w:rPr>
                            <w:rFonts w:ascii="Times New Roman" w:eastAsia="Times New Roman" w:hAnsi="Times New Roman" w:cs="B Nazanin"/>
                            <w:sz w:val="24"/>
                            <w:szCs w:val="24"/>
                            <w:rtl/>
                          </w:rPr>
                          <w:t xml:space="preserve"> :</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 - </w:t>
                        </w:r>
                        <w:r w:rsidRPr="00586BEA">
                          <w:rPr>
                            <w:rFonts w:ascii="Times New Roman" w:eastAsia="Times New Roman" w:hAnsi="Times New Roman" w:cs="B Nazanin"/>
                            <w:sz w:val="24"/>
                            <w:szCs w:val="24"/>
                            <w:rtl/>
                          </w:rPr>
                          <w:t>توجه به مسايل فرهنگي جامعه عشايري در نظام برنامه ريزي كشور و پيش بيني الزامات متناسب با نياز آنان در برنامه هاي بلند مدت، ميان مدت و كوتاه مدت</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بررسي و توجه به بودجه پيشنهادي و موافقتنامه هاي دستگاه هاي اجرايي براي تحقق برنامه هاي آنان در سطح ملي و استاني به منظور اجراي طرح ويژه ارايه خدمات فرهنگي و مذهبي به جامعه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ارايه راهكارهاي اجرايي مناسب براي اصلاح ساختار تشكيلات سازماني دستگاه هاي اجرايي با هدف اجراي طرح</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B Nazanin"/>
                            <w:sz w:val="24"/>
                            <w:szCs w:val="24"/>
                            <w:rtl/>
                          </w:rPr>
                          <w:t>نظارت بر عمكرد دستگاه هاي اجرايي در ارتباط با نحوه اجراي طرح و ارايه گزارش به مراجع ذي صلاح</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ب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معاونت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رييس</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جمهور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امور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زنان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خانواده</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بررسي، شناسايي و تحليل وضعيت زنان و خانواده عشاير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شناساندن و معرفي پتانسيل ها، ويژگي ها و توانمندي هاي اقتصادي، اجتماعي و فرهنگي زنان و خانواده عشاير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برنامه ريزي و هماهنگي با همكاري دستگاه هاي اجرايي ذي ربط به منظور ارتقاي</w:t>
                        </w:r>
                        <w:r w:rsidRPr="00586BEA">
                          <w:rPr>
                            <w:rFonts w:ascii="Cambria" w:eastAsia="Times New Roman" w:hAnsi="Cambria" w:cs="Cambria" w:hint="cs"/>
                            <w:sz w:val="24"/>
                            <w:szCs w:val="24"/>
                            <w:rtl/>
                          </w:rPr>
                          <w:t> </w:t>
                        </w:r>
                        <w:r w:rsidRPr="00586BEA">
                          <w:rPr>
                            <w:rFonts w:ascii="Times New Roman" w:eastAsia="Times New Roman" w:hAnsi="Times New Roman" w:cs="B Nazanin"/>
                            <w:color w:val="FF0000"/>
                            <w:sz w:val="24"/>
                            <w:szCs w:val="24"/>
                            <w:rtl/>
                          </w:rPr>
                          <w:t>مهارت</w:t>
                        </w:r>
                        <w:r w:rsidRPr="00586BEA">
                          <w:rPr>
                            <w:rFonts w:ascii="Cambria" w:eastAsia="Times New Roman" w:hAnsi="Cambria" w:cs="Cambria" w:hint="cs"/>
                            <w:sz w:val="24"/>
                            <w:szCs w:val="24"/>
                            <w:rtl/>
                          </w:rPr>
                          <w:t>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زندگي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w:t>
                        </w:r>
                        <w:r w:rsidRPr="00586BEA">
                          <w:rPr>
                            <w:rFonts w:ascii="Times New Roman" w:eastAsia="Times New Roman" w:hAnsi="Times New Roman" w:cs="B Nazanin"/>
                            <w:sz w:val="24"/>
                            <w:szCs w:val="24"/>
                            <w:rtl/>
                          </w:rPr>
                          <w:t>حكيم خانواده هاي عشايري از طريق اجراي دوره هاي آموزشي ويژه مروجان، مبلغان و مدرسان در مناطق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حمايت از طرح هاي توانمندسازي جامعه عشايري با بهره گيري از امكانات و ظرفيت هاي بخش دولتي، سازمان هاي مردم نهاد و تشكل هاي فرهنگي و مذهبي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احصاي شاخص هاي توسعه فرهنگي زنان عشايري و برنامه ريزي براي ارتقاي آن از طريق دستگاه هاي ذي ربط</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۶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شناسايي ظرفيت هاي فرهنگي دستگاه هاي اجرايي براي اجراي برنامه هايي با موضوع تشكيل و تحكيم خانواده</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پ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بنياد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شهيد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امور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ايثارگران</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برگزاري كنگره هاي ملي و استاني ايثار و شهادت ويژه جامعه عشايري به صورت فصلي و سالانه.</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ساخت يادمان شهداي عشاير و تجليل از قهرمانان ملي و مذهبي اين جامعه و بهسازي مزار شهداي عشاير.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طرح تكريم خانواده هاي شهدا و ايثارگران عشايري و ارايه خدمات لازم در قالب طرح سپاس.</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مستندسازي آمار و اطلاعات و تهيه بانك اطلاعات شهدا و جانبازان معزز جامعه عشايري با همكاري دستگاه هاي ذي ربط (سازمان بسيج جامعه عشايري و سازمان امور عشاير ايران).</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توجه به شهداي عشاير در مناطق مين گذاري و يا كساني كه توسط معاندين نظام و تروريست ها به ويژه در نقاط مرزي به شهادت رسيده و مي رسند و تهيه پرونده ايثارگري براي اين دسته از عشاير.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ت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سازمان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ميراث</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فرهنگي،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صنايع</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دستي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گردشگري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برگزاري نمايشگاه ها، جشنواره ها و همايش ها به منظور معرفي توانمندي هاي فرهنگي، جاذبه هاي گردشگري و توليدات صنايع دستي عشاير كشور به صورت شهرستاني، استاني، ملي و بين المللي و در قالب تقويم زماني مشخص</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lastRenderedPageBreak/>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برنامه ريزي براي توسعه گردشگري عشايري با تقويت و توسعه زيربناهاي مورد نياز</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تشكيل "كارگروه ملي توسعه گرشگري عشايري" با عضويت دستگاه هاي اجرايي ذي ربط و با مشاركت بخش هاي تعاوني و خصوصي فعال در اين بخش</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ثبت، مستندسازي و حفظ ميراث مادي، معنوي و ارزش هاي فرهنگي اصيل و صنايع دستي عشاير به ويژه در حوزه سبك زندگي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شناسايي، مطالعه و مستند كردن عناصر فرهنگي، هنري، بومي، گويش ها و لهجه هاي محلي، مناسك و آيين هاي بومي و محلي، موسيقي، ادبيات، صنايع دستي موجود و در حال فراموشي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۶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تحقيق، تدوين و نشر دانش بومي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۷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ايجاد، راه اندازي و تقويت خانه هاي فرهنگ عشايري به عنوان مراكز كارآفريني صنايع دستي و ديگر فعاليت هاي فرهنگي و گردشگري در استان ها و شهرستان هاي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۸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شناسايي، مطالعه و ثبت كوچ و ايل راه هاي عشايري به عنوان ميراث معنوي كشور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۹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ايجاد و راه اندازي موزه هاي فرهنگي و گردشگري عشايري در شهرستان ها و استان هاي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۱۰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ايجاد پايگاه هاي اطلاع رساني و تهيه اطلس فرهنگي، گردشگري و صنايع دستي عشاير ايران در سطح استاني و ملي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شناسايي و مطالعه جامعه پتانسيل هاي فرهنگي، نقاط مستعد و جاذبه هاي گردشگري و توليدات صنايع دستي مناطق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حمايت و كمك به ايجاد، توسعه و ساماندهي تشكل هاي بومي گردشگري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۱۳ - </w:t>
                        </w:r>
                        <w:r w:rsidRPr="00586BEA">
                          <w:rPr>
                            <w:rFonts w:ascii="Times New Roman" w:eastAsia="Times New Roman" w:hAnsi="Times New Roman" w:cs="B Nazanin"/>
                            <w:sz w:val="24"/>
                            <w:szCs w:val="24"/>
                            <w:rtl/>
                          </w:rPr>
                          <w:t>حمايت و كمك به ايجاد دهكده هاي توريستي و گردشگري عشايري در مناطق مستعد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حمايت و كمك به ايجاد اقامتگاه ها و اطراقگاه هاي گردشگري در مناطق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ارايه مشوق ها و تسهيلات لازم براي حمايت از بخش غيردولتي براي سرمايه گذاري در بخش صنايع دستي و گردشگري عشاير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۱۶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حمايت از ارايه آموزش هاي مرتبط با خدمات گردشگري و صنايع دستي براي جوامع محلي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۱۷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ايجاد و راه اندازي غرفه هاي ارايه محصولات صنايع دستي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۱۸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برنامه ريزي و هماهنگي لازم به منظور طراحي تقويم مشخص برگزاري نمايشگاه هاي استاني و ملي عرضه محصولات و توليدات صنايع دستي عشاير با همكاري سازمان امور عشاير ايران</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۱۹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حمايت از توليد صنايع دستي در مناطق عشايري و كمك به عرضه محصولات به بازارهاي مصرف با هدف كمك به اقتصاد، فرهنگ و هنر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۲۰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برنامه ريزي، مطالعه و ارايه طرح هاي مربوط به توسعه صنايع دستي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تامين و ارايه تسهيلات و منابع مالي، ايجاد صندوق حمايت و تامين نهاده هاي مورد نياز توليد به عشاير در مشاغل مربوط به صنايع دستي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فراهم نمودن زمينه بازاريابي (خريد و فروش و تبليغات) محصولات توليدي صنايع دستي جامعه عشايري و راه اندازي و توسعه نمايشگاه هاي منطقه اي، ملي و بين المللي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 xml:space="preserve">اجراي دوره هاي آموزشي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توجيهي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كارشناسان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مرتبط</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بحث</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صنايع</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دستي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lastRenderedPageBreak/>
                          <w:t xml:space="preserve">۲۴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شناسايي، مستندسازي و طبقه بندي صنايع دستي توليدي عشاير و شناسنامه دار كردن صنايع مزبور و حمايت از صنعتگران عشاير و معرفي به ادارات كل ميراث فرهنگي، صنايع دستي و گردشگري استان ها</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ايجاد بانك جامع اطلاعات صنايع دستي و وارد نمودن اطلاعات و آمار محصولات توليدي صنايع دستي عشاير در آن</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۲۶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فراهم كردن زمينه بيمه نمودن توليدكنندگان و محصولات صنايع دستي جامعه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۲۷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بررسي، مطالعه و شناسايي بازارهاي هدف محصولات صنايع دستي عشاير و ارايه طرح ها و نقشه هاي متناسب با نيازهاي بازار به توليدكنندگان صنايع دستي عشاير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۲۸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شناسايي خوشه هاي كسب و كار عشايري و برنامه ريزي جهت تقويت آن</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۲۹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تهيه و توليد بسته هاي تبليغاتي و فرهنگي صنايع دستي جهت معرفي و ارتقاي سطح آگاهي عمومي نسبت به اين صنايع</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۳۰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شناساندن و معرفي پتانسيل ها، ويژگي ها و توانمندي هاي اقتصادي، اجتماعي و فرهنگي عشاير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ث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وزارت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آموزش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پرورش</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اجراي طرح سفيران آسماني و مبلغان ديني در ايام مناسبتي با همكاري سازمان تبليغات اسلامي و دفتر تبليغات اسلامي حوزه علميه قم براي دانش آموزان مدارس شبانه روزي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اجراي برنامه آموزشي حفظ و روانخواني و انجام مسابقات قرائت قرآن مجيد در مدارس شبانه روزي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اجراي برنامه آموزش تخصصي قرآن مجيد ويژه معلمين كلاس هاي چندپايه</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برگزاري اردوهاي فرهنگي كشوري دانش آموزان عشاير در شهرهاي مقدس و مذهبي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برگزاري مسابقات و بازي هاي بومي و محلي دانش آموزان عشاير در سطوح مدارس شهرستاني، استاني و ملي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۶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برگزاري يادمان و كنگره شهداي معلمان و دانش آموزان عشايري با همكاري دستگاه هاي ذي ربط</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۷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شناسايي و ساماندهي و حمايت از مولفين معلم و دانش آموزان عشايري با همكاري ساير دستگاه هاي ذي ربط</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۸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تلاش در راستاي شناسايي و معرفي مشاهير و مفاخر عشايري با همكاري ساير دستگاه هاي ذي ربط</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۹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بازبيني كتب درسي به منظور شناساندن و معرفي ويژگي ها و توانمندي هاي اقتصادي، اجتماعي، سياسي و فرهنگي عشاير در كتب درسي دانش آموزان در مقاطع مختلف تحصيلي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۱۰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توسعه و تجهيز كتابخانه هاي مدارس عشايري با همكاري دستگاه هاي اجرايي ذي ربط</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ارايه آموزش هاي</w:t>
                        </w:r>
                        <w:r w:rsidRPr="00586BEA">
                          <w:rPr>
                            <w:rFonts w:ascii="Cambria" w:eastAsia="Times New Roman" w:hAnsi="Cambria" w:cs="Cambria" w:hint="cs"/>
                            <w:sz w:val="24"/>
                            <w:szCs w:val="24"/>
                            <w:rtl/>
                          </w:rPr>
                          <w:t> </w:t>
                        </w:r>
                        <w:r w:rsidRPr="00586BEA">
                          <w:rPr>
                            <w:rFonts w:ascii="Times New Roman" w:eastAsia="Times New Roman" w:hAnsi="Times New Roman" w:cs="B Nazanin"/>
                            <w:color w:val="FF0000"/>
                            <w:sz w:val="24"/>
                            <w:szCs w:val="24"/>
                            <w:rtl/>
                          </w:rPr>
                          <w:t>مهارت</w:t>
                        </w:r>
                        <w:r w:rsidRPr="00586BEA">
                          <w:rPr>
                            <w:rFonts w:ascii="Times New Roman" w:eastAsia="Times New Roman" w:hAnsi="Times New Roman" w:cs="B Nazanin"/>
                            <w:sz w:val="24"/>
                            <w:szCs w:val="24"/>
                            <w:rtl/>
                          </w:rPr>
                          <w:t>ي، شغلي و بومي كوتاه مدت به دانش آموزان دوره متوسطه شبانه روزي عشايري در اوقات فراغت در قالب طرح</w:t>
                        </w:r>
                        <w:r w:rsidRPr="00586BEA">
                          <w:rPr>
                            <w:rFonts w:ascii="Cambria" w:eastAsia="Times New Roman" w:hAnsi="Cambria" w:cs="Cambria" w:hint="cs"/>
                            <w:sz w:val="24"/>
                            <w:szCs w:val="24"/>
                            <w:rtl/>
                          </w:rPr>
                          <w:t> </w:t>
                        </w:r>
                        <w:r w:rsidRPr="00586BEA">
                          <w:rPr>
                            <w:rFonts w:ascii="Times New Roman" w:eastAsia="Times New Roman" w:hAnsi="Times New Roman" w:cs="B Nazanin"/>
                            <w:color w:val="FF0000"/>
                            <w:sz w:val="24"/>
                            <w:szCs w:val="24"/>
                            <w:rtl/>
                          </w:rPr>
                          <w:t>مهارت</w:t>
                        </w:r>
                        <w:r w:rsidRPr="00586BEA">
                          <w:rPr>
                            <w:rFonts w:ascii="Cambria" w:eastAsia="Times New Roman" w:hAnsi="Cambria" w:cs="Cambria" w:hint="cs"/>
                            <w:sz w:val="24"/>
                            <w:szCs w:val="24"/>
                            <w:rtl/>
                          </w:rPr>
                          <w:t> </w:t>
                        </w:r>
                        <w:r w:rsidRPr="00586BEA">
                          <w:rPr>
                            <w:rFonts w:ascii="Times New Roman" w:eastAsia="Times New Roman" w:hAnsi="Times New Roman" w:cs="B Nazanin" w:hint="cs"/>
                            <w:sz w:val="24"/>
                            <w:szCs w:val="24"/>
                            <w:rtl/>
                          </w:rPr>
                          <w:t>آموزان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جوان</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اجراي طرح مشاوران سيار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اجراي طرح پيشگيري از آسيب هاي اجتماعي با تاكيد بر آموزش</w:t>
                        </w:r>
                        <w:r w:rsidRPr="00586BEA">
                          <w:rPr>
                            <w:rFonts w:ascii="Cambria" w:eastAsia="Times New Roman" w:hAnsi="Cambria" w:cs="Cambria" w:hint="cs"/>
                            <w:sz w:val="24"/>
                            <w:szCs w:val="24"/>
                            <w:rtl/>
                          </w:rPr>
                          <w:t> </w:t>
                        </w:r>
                        <w:r w:rsidRPr="00586BEA">
                          <w:rPr>
                            <w:rFonts w:ascii="Times New Roman" w:eastAsia="Times New Roman" w:hAnsi="Times New Roman" w:cs="B Nazanin"/>
                            <w:color w:val="FF0000"/>
                            <w:sz w:val="24"/>
                            <w:szCs w:val="24"/>
                            <w:rtl/>
                          </w:rPr>
                          <w:t>مهارت</w:t>
                        </w:r>
                        <w:r w:rsidRPr="00586BEA">
                          <w:rPr>
                            <w:rFonts w:ascii="Cambria" w:eastAsia="Times New Roman" w:hAnsi="Cambria" w:cs="Cambria" w:hint="cs"/>
                            <w:sz w:val="24"/>
                            <w:szCs w:val="24"/>
                            <w:rtl/>
                          </w:rPr>
                          <w:t> </w:t>
                        </w:r>
                        <w:r w:rsidRPr="00586BEA">
                          <w:rPr>
                            <w:rFonts w:ascii="Times New Roman" w:eastAsia="Times New Roman" w:hAnsi="Times New Roman" w:cs="B Nazanin" w:hint="cs"/>
                            <w:sz w:val="24"/>
                            <w:szCs w:val="24"/>
                            <w:rtl/>
                          </w:rPr>
                          <w:t>زندگي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رويكرد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تشكيل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تحكيم</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خانواده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سالم</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برگزاري جشنواره مسابقات فرهنگي، هنري، قرآن و نماز</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اجراي طرح ساخت و تجهيز نمازخانه هاي مدارس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۱۶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تقويت تشكيلات دانش آموزي به منظور خودباوري و استفاده كيفي از دانش آموزان در برنامه هاي مدارس</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۱۷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تقويت انجمن اوليا مدارس به منظور مشاركت اوليا در برنامه هاي مدارس و آموزش خانواده</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۱۸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برگزاري پايگاه هاي تابستاني به منظور غني سازي اوقات فراغت دانش آموزان</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lastRenderedPageBreak/>
                          <w:t xml:space="preserve">۱۹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برگزاري المپياد ورزشي درون آموزشگاهي براي دانش آموزان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ج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كانون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پرورش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فكري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كودكان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نوجوانان</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ايجاد پايگاه هاي ثابت فرهنگي هنري در فصل ييلاق و در محل استقرارگاه هاي ثابت عشاير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عرضه كتاب و اجراي فعاليت هاي فرهنگي نظير فيلم، توزيع سرگرمي ها، قصه گويي و در قالب خدمات رساني كتابخانه هاي سيار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اجراي تئاتر با تريلي سيار كانون</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كمك به توسعه، ترويج و تعميق فرهنگ عشاير از طريق تشويق نويسندگان، شاعران، هنرمندان و پژوهشگران كانون به توليد اثر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مشاركت در برگزاري نمايشگاه ها و جشنواره هاي فرهنگي و هنري ويژه كودكان و نوجوانان عشاير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ح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وزارت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كشور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ابلاغ طرح ويژه ارايه خدمات فرهنگي و مذهبي به جامعه عشايري كشور به استانداران، فرمانداران و حوزه هاي ذي ربط پس از طي مراحل قانوني، نظارت بر اجرا و دريافت گزارشات لازم و ارايه آن به دبيرخانه</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 xml:space="preserve">اختصاص و هزينه بخشي از اعتبارت فرهنگي و مذهبي استان وشهرستان به تناسب جمعيت عشاير به امور فرهنگي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مذهبي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زيرساخت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مربوط</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توسط</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استانداران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فرمانداران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استان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شهرستان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داراي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جمعيت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w:t>
                        </w:r>
                        <w:r w:rsidRPr="00586BEA">
                          <w:rPr>
                            <w:rFonts w:ascii="Times New Roman" w:eastAsia="Times New Roman" w:hAnsi="Times New Roman" w:cs="B Nazanin"/>
                            <w:sz w:val="24"/>
                            <w:szCs w:val="24"/>
                            <w:rtl/>
                          </w:rPr>
                          <w:t>ايري از طريق شوراي برنامه ريزي و توسعه استان و شهرستان</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جلب مشاركت دستگاه هاي ذي ربط و ايجاد هماهنگي و همكاري از طريق استانداري ها، فرمانداري ها و بخشداري ها در راستاي توجه به امور فرهنگي و اجتماعي عشاير همزمان با اجراي برنامه هاي مربوط به توسعه مناطق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اقدام در جهت ارتقاي سطح تعامل و همكاري مؤثر دستگاه هاي ذي ربط در حوزه عشاير به منظور تخصيص امكانات فرهنگي و اجتماعي متناسب با جمعيت آنان در نقاط عشايري حداقل به ميزان ساير روستاهاي يكجانشين كشور در همان واحد تقسيماتي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نظارت و پايش مسايل و مشكلات و آسيب هاي فرهنگي و اجتماعي جامعه عشايري با همكاري سازمان امور عشاير ايران و دستگاه هاي اجرايي ذي ربط و تلاش در رفع مشكلات</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۶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برنامه ريزي به منظور توانمندسازي سازمان هاي مردم نهاد و فرهنگي و مذهبي در جامعه عشايري و فراهم آوردن زمينه فعاليت هاي قانوني آنها در ميان عشاير كشور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۷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همكاري با سازمان امور عشاير ايران در جهت اخذ نيازهاي فرهنگي و اجتماعي جامعه عشايري و پيگيري طرح موارد در شوراي برنامه ريزي و توسعه استان و اختصاص اعتبار به آن</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۸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شناسايي استعدادهاي منطقه اي و تعيين نيازمندي هاي عشايري و تصميم گيري، هماهنگي، هدايت و برنامه ريزي و بودجه ريزي استان با تأكيد بر اولويت هاي توسعه منطقه اي عشاير در چهارچوب سياست ها و راهبردهاي توسعه ملي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۹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 xml:space="preserve">بررسي و مطالعه خصوصيات و ويژگي هاي فرهنگي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اجتماعي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ارايه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طرح</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لازم</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منظور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رفع</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نيازمندي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w:t>
                        </w:r>
                        <w:r w:rsidRPr="00586BEA">
                          <w:rPr>
                            <w:rFonts w:ascii="Times New Roman" w:eastAsia="Times New Roman" w:hAnsi="Times New Roman" w:cs="B Nazanin"/>
                            <w:sz w:val="24"/>
                            <w:szCs w:val="24"/>
                            <w:rtl/>
                          </w:rPr>
                          <w:t>هنگي و اجتماعي آنان با هماهنگي دستگاه هاي ذي ربط</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۱۰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هماهنگي بين دستگاه هاي استاني براي اجراي برنامه هاي فرهنگي، رعايت اولويت بندي و زمان بندي اقدامات و نيز بهبود و استمرار خدمات رساني به عشاير توسط استانداران استان هاي ذي ربط</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شناساندن و معرفي پتانسيل ها، ويژگي ها و توانمندي هاي اقتصادي، اجتماعي و فرهنگي عشاير در سطوح مختلف</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lastRenderedPageBreak/>
                          <w:t xml:space="preserve">خ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وزارت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ورزش</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جوانان</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تدوين و ارايه طرح جامع ورزش عشايري با همكاري سازمان امور عشاير ايران</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شناسايي، مستندسازي، ساماندهي و ترويج بازي هاي بومي و محلي مناطق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برگزاري مسابقات ورزشي در مناطق عشايري در قالب تقويم ورزشي به صورت شهرستاني، استاني و ملي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توزيع امكانات و اقلام ورزشي در مناطق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برگزاري المپيادهاي ورزشي عشاير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۶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برگزاري جشنواره هاي ورزشي (شهرستاني، استاني، منطقه اي و ملي)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۷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برگزاري دوره هاي آموزشي تربيت مربي و داور در چارچوب مقررات مربوط</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۸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برگزاري دوره هاي دانش افزايي ورزشي در چارچوب مقررات مربوط</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۹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توسعه ورزش هاي همگاني و تهيه سازوكارهاي شناسايي استعدادهاي ورزش هاي قدرتي و استقامتي در مناطق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۱۰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تبيين و تدوين سياست ها و برنامه هاي راهبردي در امور جوانان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برنامه ريزي، سياست گذاري و اجراي طرح هاي ملي ويژه جوانان عشايري، توسعه و افزايش مشاركت اجتماعي جوانان و ارايه راهكارهاي مناسب براي كارآتر نمودن و بهره مندي از توانمندي هاي جوانان عشايري در اجراي طرح هاي ملي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برنامه ريزي براي انتخاب جوان نمونه عشايري، نمادسازي در جامعه عشايري، حمايت از سازمان هاي مردم نهاد جوانان عشايري، اوقات فراغت، اشتغال، ازدواج و تحصيل جوانان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د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وزارت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فرهنگ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ارشاد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اسلامي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پيش بيني اعتبارات لازم در بودجه هاي سنواتي به منظور ارتقاي فرهنگ جامعه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rPr>
                          <w:t>شناسايي و حمايت از استعدادها و گروه هاي فرهنگي هنري، هنرمندان و اهل قلم جامعه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 xml:space="preserve">راه اندازي وحمايت از كانون هاي فرهنگي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هنري،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مراكز</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فرهنگي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ديجيتال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كتابخانه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ثابت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سيار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مناطق</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مس</w:t>
                        </w:r>
                        <w:r w:rsidRPr="00586BEA">
                          <w:rPr>
                            <w:rFonts w:ascii="Times New Roman" w:eastAsia="Times New Roman" w:hAnsi="Times New Roman" w:cs="B Nazanin"/>
                            <w:sz w:val="24"/>
                            <w:szCs w:val="24"/>
                            <w:rtl/>
                          </w:rPr>
                          <w:t>تعد و پرتراكم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برگزاري جشنواره ها و همايش هاي محلي، ملي و بين المللي به منظور معرفي و شناساندن ويژگي ها، قابليت ها، پتانسيل ها وارزش هاي فرهنگي و اجتماعي عشاير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حمايت از انتشار كتب و آثار ادبي ويژه عشاير، توزيع آن و تجليل از نويسندگان برتر اين حوزه در جشنواره هاي استاني و ملي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۶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مطالعه و حمايت از راه اندازي موسسات قرآني در نقاط پرتراكم عشاير و شناسايي استعدادهاي برتر قرآني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۷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تلاش جهت تهيه و توليد آثار سينمايي و سمعي و بصري در خصوص جامعه عشايري، پيش بيني نمايش آثاري با مضامين عشايري در جشنواره هاي ملي و بين المللي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۸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تلاش براي ثبت يك روز به نامه «روز ملي عشاير» در شوراي فرهنگ عمومي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۹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برنامه ريزي براي شناسايي و ساماندهي افراد مستعد عشايري در زمينه هايي از قبيل تربيت مبلغ، معلم قرآن، هنرمند، كتابدار، خبرنگار افتخاري.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۱۰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برنامه ريزي و ساماندهي اعزام افراد و گروه هاي سيار فرهنگي و هنري در جامعه عشايري و حمايت از توزيع بسته هاي فرهنگي هنري براي ايشان</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بررسي و مطالعه در جهت تدوين و استانداردسازي شاخص هاي فرهنگي جامعه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lastRenderedPageBreak/>
                          <w:t xml:space="preserve">۱۲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حمايت از پژوهش هاي فرهنگي هنري (بنيادي و كاربردي) مرتبط با جامعه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 xml:space="preserve">اعزام تيم هاي خبري و رسانه اي جهت شناسايي و معرفي ظرفيت ها و ويژگي هاي فرهنگي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هنري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جامعه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حمايت از نشريات مكتوب و مجازي مرتبط با حوزه عشاير و تسريع در صدور مجوزهاي مربوط</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اختصاص بخش ويژه نشريات عشايري در نمايشگاه و جشنواره مطبوعات</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۱۶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پيش بيني و برنامه ريزي كارگاه هاي آموزشي براي علاقه مندان فرهنگي، هنري و رسانه اي جامعه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۱۷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تسريع در صدور مجوزهاي موسسات و مراكز فرهنگي، هنري، رسانه اي و سينمايي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۱۸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فراهم نمودن زمينه هاي لازم جهت جلب مشاركت جامعه عشايري در جشنواره ها و مناسبت هاي ملي و مذهبي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۱۹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شناسايي مشاهير و مفاخر عشايري و معرفي آنان به جامعه از طرق مختلف با همكاري دستگاه هاي ذي ربط</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۲۰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شناساندن و معرفي پتانسيل ها، ويژگي ها و توانمندي هاي اقتصادي، اجتماعي و فرهنگي عشاير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ذ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سازم</w:t>
                        </w:r>
                        <w:r w:rsidRPr="00586BEA">
                          <w:rPr>
                            <w:rFonts w:ascii="Times New Roman" w:eastAsia="Times New Roman" w:hAnsi="Times New Roman" w:cs="B Nazanin"/>
                            <w:sz w:val="24"/>
                            <w:szCs w:val="24"/>
                            <w:rtl/>
                          </w:rPr>
                          <w:t>ان اوقاف و امور خيريه</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مشاركت در ساخت و احداث مساجد و اماكن مذهبي در مناطق عشايري، مسير كوچ و كانون هاي اسكان دايم عشاير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ساخت و احداث مسجد و اماكن مذهبي در مناطق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ساخت خانه عالم در كانون هاي توسعه مناطق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رسيدگي به امور مساجد و بقاع متبركه در مناطق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ر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نهاد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كتابخانه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عمومي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كشور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راه اندازي و تجهيز كتابخانه هاي دايم در مناطق استقرار دايم و كانون هاي اسكان عشاير با استفاده از ظرفيت هاي دولتي و غيردولتي مانند مدارس</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ايجاد و راه اندازي كتابخانه هاي سيار در مناطق عشايري با هماهنگي با دستگاه هاي اجرايي ذي ربط</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برگزاري مسابقات كتابخواني در مناطق عشايري در سطح شهرستاني، استاني و ملي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احصا و ارتقاي شاخص سرانه مطالعه در جامعه عشايري حداقل به ميزان روستاها</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احصا و ارتقاي شاخص دسترسي به مجلات و نشريات در جامعه عشايري حداقل به ميزان روستاها</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۶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انجام پژوهش جهت طراحي مدل كتابخانه سيار ويژه مناطق عشايري متناسب با جمعيت و شرايط اقليمي اين مناطق</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ز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سازمان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تبليغات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اسلامي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اعزام مبلغين ديني به صورت فصلي و مناسبتي به مناطق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شناسايي و به كارگيري افراد واجد شرايط تبليغ در جامعه عشايري به عنوان مبلغ خوداستقرار با همكاري سازمان امور عشاير ايران و سازمان بسيج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دريافت تقويم سالانه استقرار عشاير به صورت زماني و مكاني جهت اعزام مبلغ با توجه به پتانسيل، ويژگي و توانمندي هاي اقتصادي، اجتماعي و فرهنگي عشاير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اجراي دوره هاي آموزش احكام و شعائر اسلامي در مناطق عشايري به وسيله مبلغين اعزامي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برنامه براي جذب و آموزش افراد واجد شرايط از جوانان مستعد عشايري براي تربيت مربي قرآن با همكاري سازمان امور عشاير ايران و سازمان بسيج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۶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ثبت و مستندسازي خاطرات رزمندگان اسلام</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lastRenderedPageBreak/>
                          <w:t xml:space="preserve">۷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اعزام مبلغ مشاور خانواده و اجراي گفتمان ديني (پرسش و پاسخ) به مناطق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۸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استقرار مبلغ در كانون هاي اسكان عشاير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۹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توزيع بسته هاي فرهنگي با هدف ترويج اصول، احكام و ارزش ديني و مذهبي مانند قرآن مجيد، كتب مذهبي، رساله و ساير محصولات فرهنگ ديني و مذهبي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۱۰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شناساندن و معرفي پتانسيل ها، ويژگي ها و توانمندي هاي اقتصادي، اجتماعي و فرهنگي عشاير در بين افراد و اقشار تاثيرگذار، مبلغين و مستقرين در محل استقرار جامعه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س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دفتر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تبليغات</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اسلامي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ح</w:t>
                        </w:r>
                        <w:r w:rsidRPr="00586BEA">
                          <w:rPr>
                            <w:rFonts w:ascii="Times New Roman" w:eastAsia="Times New Roman" w:hAnsi="Times New Roman" w:cs="B Nazanin"/>
                            <w:sz w:val="24"/>
                            <w:szCs w:val="24"/>
                            <w:rtl/>
                          </w:rPr>
                          <w:t>وزه علميه قم</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حمايت و اعزام گروه هاي مبلغ به مناطق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اعزام مبلغين ديني به صورت فصلي و مناسبتي به مناطق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حمايت از برگزاري اردوهاي زيارتي، سياحتي براي جامعه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برنامه ريزي براي جذب واجدين شرايط و نيز جوانان و دانش آموزان مستعد عشايري براي تربيت مبلغ و مربي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برگزاري نمايشگاه ها و جشنواره هاي ديني و مذهبي در مناطق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۶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همكاري با سازمان امور عشاير ايران جهت دريافت تقويم سالانه كوچ و استقرار عشاير به صورت زماني و مكاني جهت اعزام مبلغ به مناطق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۷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تهيه، توليد و حمايت از آثار و كتب ديني و مذهبي مناسب بر اساس نيازسنجي نيازهاي فرهنگي و مذهبي عشاير با همكاري سازمان امور عشاير ايران و سازمان بسيج عشايري و توزيع توسط دستگاه هاي ذي ربط</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ش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سازمان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بسيج</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زمينه سازي اعزام گروه هاي جهادي به مناطق عشايري با رويكرد فرهنگي و اجتماعي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تبيين و شناساندن پتانسيل ها و نقش مولد جامعه عشايري به جامعه در قالب نمايشگاه ها و جشنواره هاي فرهنگي با همكاري سازمان صدا و سيماي جمهوري اسلامي ايران و ساير دستگاه هاي ذي ربط</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تهيه و توزيع محصولات فرهنگي و مذهبي در جامعه عشايري با همكاري دستگاه هاي ذي ربط</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انجام مطالعات و برآورد آسيب ها و تهديدات فرهنگي و اجتماعي جامعه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برگزاري مسابقات و جشنواره هاي فرهنگي و اجتماعي در جامعه عشايري با همكاري دستگاه هاي ذي ربط</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۶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شناسايي و برگزاري يادواره شهداي شاخص جامعه عشايري و برگزاري يادواره شهداي زن جامعه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۷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برگزاري اردوهاي فرهنگي و سياحتي و زيارتي براي عشاير با همكاري آموزش و پرورش</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۸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انجام فعاليت هاي فرهنگي و ارايه آموزش هاي عقيدتي و ساير آموزش هاي لازم توسط بسيج در مناطق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۹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راه اندازي پايگاه هاي بسيج در مناطق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۱۰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در اولويت قراردادن فعاليت هاي خانواده محور در فعاليت هاي فرهنگي ذي ربط</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ص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سازمان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صدا</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سيماي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جمهوري</w:t>
                        </w:r>
                        <w:r w:rsidRPr="00586BEA">
                          <w:rPr>
                            <w:rFonts w:ascii="Times New Roman" w:eastAsia="Times New Roman" w:hAnsi="Times New Roman" w:cs="B Nazanin"/>
                            <w:sz w:val="24"/>
                            <w:szCs w:val="24"/>
                            <w:rtl/>
                          </w:rPr>
                          <w:t xml:space="preserve"> اسلامي ايران</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برنامه ريزي براي افزايش پوشش كامل شبكه هاي صدا و سيما و تحت پوشش كامل قراردادن برنامه هاي صدا و سيما در مناطق عشايري كشور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تهيه، توليد و پخش برنامه هاي راديويي و تلويزيوني مرتبط با جامعه عشايري توسط رسانه ملي در محورهاي زير:</w:t>
                        </w:r>
                        <w:r w:rsidRPr="00586BEA">
                          <w:rPr>
                            <w:rFonts w:ascii="Cambria" w:eastAsia="Times New Roman" w:hAnsi="Cambria" w:cs="Cambria" w:hint="cs"/>
                            <w:sz w:val="24"/>
                            <w:szCs w:val="24"/>
                            <w:rtl/>
                          </w:rPr>
                          <w:t> </w:t>
                        </w:r>
                        <w:r w:rsidRPr="00586BEA">
                          <w:rPr>
                            <w:rFonts w:ascii="Times New Roman" w:eastAsia="Times New Roman" w:hAnsi="Times New Roman" w:cs="B Nazanin"/>
                            <w:sz w:val="24"/>
                            <w:szCs w:val="24"/>
                            <w:rtl/>
                          </w:rPr>
                          <w:br/>
                        </w: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hint="cs"/>
                            <w:sz w:val="24"/>
                            <w:szCs w:val="24"/>
                            <w:rtl/>
                            <w:lang w:bidi="fa-IR"/>
                          </w:rPr>
                          <w:t>۲</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نمايش سبك زندگي عشاير در برنامه ها و توليدات استاني و ملي</w:t>
                        </w:r>
                        <w:r w:rsidRPr="00586BEA">
                          <w:rPr>
                            <w:rFonts w:ascii="Cambria" w:eastAsia="Times New Roman" w:hAnsi="Cambria" w:cs="Cambria" w:hint="cs"/>
                            <w:sz w:val="24"/>
                            <w:szCs w:val="24"/>
                            <w:rtl/>
                          </w:rPr>
                          <w:t> </w:t>
                        </w:r>
                        <w:r w:rsidRPr="00586BEA">
                          <w:rPr>
                            <w:rFonts w:ascii="Times New Roman" w:eastAsia="Times New Roman" w:hAnsi="Times New Roman" w:cs="B Nazanin"/>
                            <w:sz w:val="24"/>
                            <w:szCs w:val="24"/>
                            <w:rtl/>
                          </w:rPr>
                          <w:br/>
                        </w:r>
                        <w:r w:rsidRPr="00586BEA">
                          <w:rPr>
                            <w:rFonts w:ascii="Times New Roman" w:eastAsia="Times New Roman" w:hAnsi="Times New Roman" w:cs="B Nazanin"/>
                            <w:sz w:val="24"/>
                            <w:szCs w:val="24"/>
                            <w:rtl/>
                            <w:lang w:bidi="fa-IR"/>
                          </w:rPr>
                          <w:lastRenderedPageBreak/>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hint="cs"/>
                            <w:sz w:val="24"/>
                            <w:szCs w:val="24"/>
                            <w:rtl/>
                            <w:lang w:bidi="fa-IR"/>
                          </w:rPr>
                          <w:t>۲</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مستندسازي عناصر فرهنگ، هنر و ... عشاير در قالب فيلم و ... با همكاري دستگاه هاي ذي ربط</w:t>
                        </w:r>
                        <w:r w:rsidRPr="00586BEA">
                          <w:rPr>
                            <w:rFonts w:ascii="Cambria" w:eastAsia="Times New Roman" w:hAnsi="Cambria" w:cs="Cambria" w:hint="cs"/>
                            <w:sz w:val="24"/>
                            <w:szCs w:val="24"/>
                            <w:rtl/>
                          </w:rPr>
                          <w:t> </w:t>
                        </w:r>
                        <w:r w:rsidRPr="00586BEA">
                          <w:rPr>
                            <w:rFonts w:ascii="Times New Roman" w:eastAsia="Times New Roman" w:hAnsi="Times New Roman" w:cs="B Nazanin"/>
                            <w:sz w:val="24"/>
                            <w:szCs w:val="24"/>
                            <w:rtl/>
                          </w:rPr>
                          <w:br/>
                        </w: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hint="cs"/>
                            <w:sz w:val="24"/>
                            <w:szCs w:val="24"/>
                            <w:rtl/>
                            <w:lang w:bidi="fa-IR"/>
                          </w:rPr>
                          <w:t>۲</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شناسايي، معرفي و شناساندن ويژگي ها، قابليت ها، پتانسيل ها و ارزش هاي ديني، فرهنگي و اجتماعي عشاير</w:t>
                        </w:r>
                        <w:r w:rsidRPr="00586BEA">
                          <w:rPr>
                            <w:rFonts w:ascii="Cambria" w:eastAsia="Times New Roman" w:hAnsi="Cambria" w:cs="Cambria" w:hint="cs"/>
                            <w:sz w:val="24"/>
                            <w:szCs w:val="24"/>
                            <w:rtl/>
                          </w:rPr>
                          <w:t> </w:t>
                        </w:r>
                        <w:r w:rsidRPr="00586BEA">
                          <w:rPr>
                            <w:rFonts w:ascii="Times New Roman" w:eastAsia="Times New Roman" w:hAnsi="Times New Roman" w:cs="B Nazanin"/>
                            <w:sz w:val="24"/>
                            <w:szCs w:val="24"/>
                            <w:rtl/>
                          </w:rPr>
                          <w:br/>
                        </w: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hint="cs"/>
                            <w:sz w:val="24"/>
                            <w:szCs w:val="24"/>
                            <w:rtl/>
                            <w:lang w:bidi="fa-IR"/>
                          </w:rPr>
                          <w:t>۲</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تهيه و پخش برنامه هاي آموزشي متناسب با مقتضيات و نيازهاي جامعه عشايري</w:t>
                        </w:r>
                        <w:r w:rsidRPr="00586BEA">
                          <w:rPr>
                            <w:rFonts w:ascii="Cambria" w:eastAsia="Times New Roman" w:hAnsi="Cambria" w:cs="Cambria" w:hint="cs"/>
                            <w:sz w:val="24"/>
                            <w:szCs w:val="24"/>
                            <w:rtl/>
                          </w:rPr>
                          <w:t> </w:t>
                        </w:r>
                        <w:r w:rsidRPr="00586BEA">
                          <w:rPr>
                            <w:rFonts w:ascii="Times New Roman" w:eastAsia="Times New Roman" w:hAnsi="Times New Roman" w:cs="B Nazanin"/>
                            <w:sz w:val="24"/>
                            <w:szCs w:val="24"/>
                            <w:rtl/>
                          </w:rPr>
                          <w:br/>
                        </w:r>
                        <w:r w:rsidRPr="00586BEA">
                          <w:rPr>
                            <w:rFonts w:ascii="Times New Roman" w:eastAsia="Times New Roman" w:hAnsi="Times New Roman" w:cs="B Nazanin"/>
                            <w:sz w:val="24"/>
                            <w:szCs w:val="24"/>
                            <w:rtl/>
                            <w:lang w:bidi="fa-IR"/>
                          </w:rPr>
                          <w:t xml:space="preserve">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hint="cs"/>
                            <w:sz w:val="24"/>
                            <w:szCs w:val="24"/>
                            <w:rtl/>
                            <w:lang w:bidi="fa-IR"/>
                          </w:rPr>
                          <w:t>۲</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راه اندازي دايمي برنامه صداي عشاير (راديويي و تلويزيوني) به منظور تحكيم و پايداري هويت فرهنگي و اجتماعي آنان</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lastRenderedPageBreak/>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گنجاندن و لحاظ جامعه عشايري در محتواي برنامه ها، جشنواره ها، همايش هاي صدا و سيما در سطوح استاني، ملي و بين المللي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تبيين نقش و انعكاس ويژگي هاي فرهنگي، سياسي، اجتماعي، اقتصادي و ... با تاكيد بر جايگاه عشاير در اقتصاد مقاومتي، توليد، امنيت پدافندي و غذايي كشور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پوشش رسانه اي و پخش اخبار رويدادها، وقايع و مسايل مرتبط با جامعه عشايري و انعكاس اقدامات دستگاه هاي اجرايي در اين مناطق</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ض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ستاد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اقامه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نماز</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اجراي طرح ياوران نماز در مناطق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تهيه تقويم و اجراي دوره هاي منظم آموزش نماز و صحيح خواني در مناطق عشايري با همكاري سازمان بسيج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تقدير از فعالان برتر حوزه نماز عشاير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تهيه و توزيع كتب مذهبي و اقلام آموزشي متناسب با ويژگي هاي فرهنگي و اجتماعي عشاير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اعزام مبلغ به مناطق عشايري با هماهنگي و همكاري با دستگاه هاي ذي ربط نظير دفتر تبليغات اسلامي حوزه علميه قم و سازمان تبليغات اسلامي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ط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كميته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امداد</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امام</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خميني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ره</w:t>
                        </w:r>
                        <w:r w:rsidRPr="00586BEA">
                          <w:rPr>
                            <w:rFonts w:ascii="Times New Roman" w:eastAsia="Times New Roman" w:hAnsi="Times New Roman" w:cs="B Nazanin"/>
                            <w:sz w:val="24"/>
                            <w:szCs w:val="24"/>
                            <w:rtl/>
                          </w:rPr>
                          <w:t>)</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شناسايي عشاير نيازمند و ارايه خدمات لازم به جامعه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ايجاد مجتمع هاي شبانه روزي دانش آموزي براي فرزندان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حمايت مالي براي تسهيل در آموزش سواد و ادامه تحصيل افراد تحت پوشش</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كمك به توسعه سواد آموزي افراد تحت پوشش با همكاري نهضت سواد آموزي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ارايه مشاوره تحصيلي به فرزندان عشاير تحت پوشش</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۶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ساماندهي و برنامه ريزي اوقات فراغت عشاير تحت پوشش</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۷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اجراي اردوهاي زيارتي براي سالمندان عشاير تحت پوشش</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۸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بسترسازي و اجراي طرح هاي آموزشي نظير طرح فلاح</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۹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اجراي آموزش هاي عمومي خانواده و</w:t>
                        </w:r>
                        <w:r w:rsidRPr="00586BEA">
                          <w:rPr>
                            <w:rFonts w:ascii="Cambria" w:eastAsia="Times New Roman" w:hAnsi="Cambria" w:cs="Cambria" w:hint="cs"/>
                            <w:sz w:val="24"/>
                            <w:szCs w:val="24"/>
                            <w:rtl/>
                          </w:rPr>
                          <w:t> </w:t>
                        </w:r>
                        <w:r w:rsidRPr="00586BEA">
                          <w:rPr>
                            <w:rFonts w:ascii="Times New Roman" w:eastAsia="Times New Roman" w:hAnsi="Times New Roman" w:cs="B Nazanin"/>
                            <w:color w:val="FF0000"/>
                            <w:sz w:val="24"/>
                            <w:szCs w:val="24"/>
                            <w:rtl/>
                          </w:rPr>
                          <w:t>مهارت</w:t>
                        </w:r>
                        <w:r w:rsidRPr="00586BEA">
                          <w:rPr>
                            <w:rFonts w:ascii="Cambria" w:eastAsia="Times New Roman" w:hAnsi="Cambria" w:cs="Cambria" w:hint="cs"/>
                            <w:sz w:val="24"/>
                            <w:szCs w:val="24"/>
                            <w:rtl/>
                          </w:rPr>
                          <w:t>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اجتماعي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مناطق</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۱۰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اجراي دوره هاي ارتقاي</w:t>
                        </w:r>
                        <w:r w:rsidRPr="00586BEA">
                          <w:rPr>
                            <w:rFonts w:ascii="Cambria" w:eastAsia="Times New Roman" w:hAnsi="Cambria" w:cs="Cambria" w:hint="cs"/>
                            <w:sz w:val="24"/>
                            <w:szCs w:val="24"/>
                            <w:rtl/>
                          </w:rPr>
                          <w:t> </w:t>
                        </w:r>
                        <w:r w:rsidRPr="00586BEA">
                          <w:rPr>
                            <w:rFonts w:ascii="Times New Roman" w:eastAsia="Times New Roman" w:hAnsi="Times New Roman" w:cs="B Nazanin"/>
                            <w:color w:val="FF0000"/>
                            <w:sz w:val="24"/>
                            <w:szCs w:val="24"/>
                            <w:rtl/>
                          </w:rPr>
                          <w:t>مهارت</w:t>
                        </w:r>
                        <w:r w:rsidRPr="00586BEA">
                          <w:rPr>
                            <w:rFonts w:ascii="Cambria" w:eastAsia="Times New Roman" w:hAnsi="Cambria" w:cs="Cambria" w:hint="cs"/>
                            <w:sz w:val="24"/>
                            <w:szCs w:val="24"/>
                            <w:rtl/>
                          </w:rPr>
                          <w:t> </w:t>
                        </w:r>
                        <w:r w:rsidRPr="00586BEA">
                          <w:rPr>
                            <w:rFonts w:ascii="Times New Roman" w:eastAsia="Times New Roman" w:hAnsi="Times New Roman" w:cs="B Nazanin"/>
                            <w:sz w:val="24"/>
                            <w:szCs w:val="24"/>
                            <w:rtl/>
                          </w:rPr>
                          <w:t>هاي شغلي و زندگي، آموزش قرآن با ايجاد كانون هاي فرهنگي موقت</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ارايه مشاوره هاي فرهنگي، مذهبي و روان شناسي به عشاير به ويژه در حوزه تشكيل خانواده و ازدواج</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كمك به ترويج و تسهيل امر ازدواج در جامعه عشايري با اولويت جوانان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تكريم مددجويان موفق در جامعه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استعداديابي و نخبه شناسي و نخبه پروري در ميان خانواده هاي عشايري تحت پوشش</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lastRenderedPageBreak/>
                          <w:t xml:space="preserve">۱۵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كمك به ترويج فرهنگ پرداخت وجوهات شرعي از جمله زكات در جامعه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rPr>
                          <w:t xml:space="preserve">ظ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سازمان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امور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ايران</w:t>
                        </w:r>
                        <w:r w:rsidRPr="00586BEA">
                          <w:rPr>
                            <w:rFonts w:ascii="Times New Roman" w:eastAsia="Times New Roman" w:hAnsi="Times New Roman" w:cs="B Nazanin"/>
                            <w:sz w:val="24"/>
                            <w:szCs w:val="24"/>
                            <w:rtl/>
                          </w:rPr>
                          <w:t xml:space="preserve"> / </w:t>
                        </w:r>
                        <w:r w:rsidRPr="00586BEA">
                          <w:rPr>
                            <w:rFonts w:ascii="Times New Roman" w:eastAsia="Times New Roman" w:hAnsi="Times New Roman" w:cs="B Nazanin" w:hint="cs"/>
                            <w:sz w:val="24"/>
                            <w:szCs w:val="24"/>
                            <w:rtl/>
                          </w:rPr>
                          <w:t>دبيرخانه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شوراي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عالي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ايران</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۱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پيگيري براي اجرايي نمودن "طرح ويژه ارايه خدمات فرهنگي و مذهبي به جامعه عشايري كشور" از طريق دستگاه هاي اجرايي ذي ربط تا حصول نتيجه</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۲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هماهنگي به منظور نيازسنجي و انجام وظايف دستگاه هاي اجرايي ذي ربط در حوزه فرهنگي و مذهبي جامعه عشايري مندرج در طرح</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۳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مكان يابي ايجاد خدمات زيربنايي، فرهنگي و مذهبي و سطح بندي مناطق متناسب با استانداردهاي تعيين شده در آيين نامه ساماندهي عشاير و اعلام آن به دستگاه هاي ذي ربط</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۴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 xml:space="preserve">اخذ، جمعبندي و ارزيابي گزارش اقدامات و عملكرد دستگاه هاي فرهنگي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مذهبي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و</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ارايه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آن</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شوراي</w:t>
                        </w:r>
                        <w:r w:rsidRPr="00586BEA">
                          <w:rPr>
                            <w:rFonts w:ascii="Times New Roman" w:eastAsia="Times New Roman" w:hAnsi="Times New Roman" w:cs="B Nazanin"/>
                            <w:sz w:val="24"/>
                            <w:szCs w:val="24"/>
                            <w:rtl/>
                          </w:rPr>
                          <w:t xml:space="preserve"> عالي عشاير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۵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همكاري با دستگاه هاي اجرايي ذي ربط جهت تهيه برنامه هاي كوتاه مدت، ميان مدت و بلندمدت براي جامعه عشايري</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۶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 xml:space="preserve">بررسي و رصد رشد شاخص ها و سطح برخورداري هاي فرهنگي </w:t>
                        </w:r>
                        <w:r w:rsidRPr="00586BEA">
                          <w:rPr>
                            <w:rFonts w:ascii="Times New Roman" w:eastAsia="Times New Roman" w:hAnsi="Times New Roman" w:cs="Times New Roman" w:hint="cs"/>
                            <w:sz w:val="24"/>
                            <w:szCs w:val="24"/>
                            <w:rtl/>
                          </w:rPr>
                          <w:t>–</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مذهبي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مناطق</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عشايري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در</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طول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سال</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برنامه</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هاي</w:t>
                        </w:r>
                        <w:r w:rsidRPr="00586BEA">
                          <w:rPr>
                            <w:rFonts w:ascii="Times New Roman" w:eastAsia="Times New Roman" w:hAnsi="Times New Roman" w:cs="B Nazanin"/>
                            <w:sz w:val="24"/>
                            <w:szCs w:val="24"/>
                            <w:rtl/>
                          </w:rPr>
                          <w:t xml:space="preserve"> </w:t>
                        </w:r>
                        <w:r w:rsidRPr="00586BEA">
                          <w:rPr>
                            <w:rFonts w:ascii="Times New Roman" w:eastAsia="Times New Roman" w:hAnsi="Times New Roman" w:cs="B Nazanin" w:hint="cs"/>
                            <w:sz w:val="24"/>
                            <w:szCs w:val="24"/>
                            <w:rtl/>
                          </w:rPr>
                          <w:t>توسعه</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۷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هماهنگي، هم انديشي و عقد تفاهم نامه هاي همكاري مشترك با دستگاه هاي ذي ربط در امور فرهنگي و مذهبي به منظور بهبود و استمرار خدمات رساني به عشاير</w:t>
                        </w:r>
                      </w:p>
                    </w:tc>
                  </w:tr>
                  <w:tr w:rsidR="00586BEA" w:rsidRPr="00586BEA">
                    <w:trPr>
                      <w:tblCellSpacing w:w="7" w:type="dxa"/>
                    </w:trPr>
                    <w:tc>
                      <w:tcPr>
                        <w:tcW w:w="0" w:type="auto"/>
                        <w:vAlign w:val="center"/>
                        <w:hideMark/>
                      </w:tcPr>
                      <w:p w:rsidR="00586BEA" w:rsidRPr="00586BEA" w:rsidRDefault="00586BEA" w:rsidP="00586BEA">
                        <w:pPr>
                          <w:bidi/>
                          <w:spacing w:before="100" w:beforeAutospacing="1" w:after="100" w:afterAutospacing="1" w:line="240" w:lineRule="auto"/>
                          <w:rPr>
                            <w:rFonts w:ascii="Times New Roman" w:eastAsia="Times New Roman" w:hAnsi="Times New Roman" w:cs="B Nazanin"/>
                            <w:sz w:val="24"/>
                            <w:szCs w:val="24"/>
                            <w:rtl/>
                          </w:rPr>
                        </w:pPr>
                        <w:r w:rsidRPr="00586BEA">
                          <w:rPr>
                            <w:rFonts w:ascii="Times New Roman" w:eastAsia="Times New Roman" w:hAnsi="Times New Roman" w:cs="B Nazanin"/>
                            <w:sz w:val="24"/>
                            <w:szCs w:val="24"/>
                            <w:rtl/>
                            <w:lang w:bidi="fa-IR"/>
                          </w:rPr>
                          <w:t xml:space="preserve">۸ </w:t>
                        </w:r>
                        <w:r w:rsidRPr="00586BEA">
                          <w:rPr>
                            <w:rFonts w:ascii="Times New Roman" w:eastAsia="Times New Roman" w:hAnsi="Times New Roman" w:cs="Times New Roman" w:hint="cs"/>
                            <w:sz w:val="24"/>
                            <w:szCs w:val="24"/>
                            <w:rtl/>
                            <w:lang w:bidi="fa-IR"/>
                          </w:rPr>
                          <w:t>–</w:t>
                        </w:r>
                        <w:r w:rsidRPr="00586BEA">
                          <w:rPr>
                            <w:rFonts w:ascii="Times New Roman" w:eastAsia="Times New Roman" w:hAnsi="Times New Roman" w:cs="B Nazanin"/>
                            <w:sz w:val="24"/>
                            <w:szCs w:val="24"/>
                            <w:rtl/>
                            <w:lang w:bidi="fa-IR"/>
                          </w:rPr>
                          <w:t xml:space="preserve"> </w:t>
                        </w:r>
                        <w:r w:rsidRPr="00586BEA">
                          <w:rPr>
                            <w:rFonts w:ascii="Times New Roman" w:eastAsia="Times New Roman" w:hAnsi="Times New Roman" w:cs="B Nazanin"/>
                            <w:sz w:val="24"/>
                            <w:szCs w:val="24"/>
                            <w:rtl/>
                          </w:rPr>
                          <w:t>معرفي دستگاه هاي اجرايي نمونه در اجراي طرح، به منظور تقدير و تشويق آنان</w:t>
                        </w:r>
                      </w:p>
                    </w:tc>
                  </w:tr>
                </w:tbl>
                <w:p w:rsidR="00586BEA" w:rsidRPr="00586BEA" w:rsidRDefault="00586BEA" w:rsidP="00586BEA">
                  <w:pPr>
                    <w:spacing w:after="0" w:line="240" w:lineRule="auto"/>
                    <w:rPr>
                      <w:rFonts w:ascii="Times New Roman" w:eastAsia="Times New Roman" w:hAnsi="Times New Roman" w:cs="B Nazanin"/>
                      <w:sz w:val="24"/>
                      <w:szCs w:val="24"/>
                      <w:rtl/>
                    </w:rPr>
                  </w:pPr>
                </w:p>
              </w:tc>
            </w:tr>
          </w:tbl>
          <w:p w:rsidR="00586BEA" w:rsidRPr="00586BEA" w:rsidRDefault="00586BEA" w:rsidP="00586BEA">
            <w:pPr>
              <w:spacing w:after="0" w:line="240" w:lineRule="auto"/>
              <w:rPr>
                <w:rFonts w:ascii="Times New Roman" w:eastAsia="Times New Roman" w:hAnsi="Times New Roman" w:cs="B Nazanin"/>
                <w:sz w:val="24"/>
                <w:szCs w:val="24"/>
              </w:rPr>
            </w:pPr>
          </w:p>
        </w:tc>
        <w:tc>
          <w:tcPr>
            <w:tcW w:w="0" w:type="auto"/>
            <w:shd w:val="clear" w:color="auto" w:fill="FFFFFF"/>
            <w:vAlign w:val="center"/>
            <w:hideMark/>
          </w:tcPr>
          <w:p w:rsidR="00586BEA" w:rsidRPr="00586BEA" w:rsidRDefault="00586BEA" w:rsidP="00586BEA">
            <w:pPr>
              <w:spacing w:after="0" w:line="240" w:lineRule="auto"/>
              <w:rPr>
                <w:rFonts w:ascii="Times New Roman" w:eastAsia="Times New Roman" w:hAnsi="Times New Roman" w:cs="B Nazanin"/>
                <w:sz w:val="24"/>
                <w:szCs w:val="24"/>
              </w:rPr>
            </w:pPr>
          </w:p>
        </w:tc>
        <w:tc>
          <w:tcPr>
            <w:tcW w:w="0" w:type="auto"/>
            <w:shd w:val="clear" w:color="auto" w:fill="FFFFFF"/>
            <w:vAlign w:val="center"/>
            <w:hideMark/>
          </w:tcPr>
          <w:p w:rsidR="00586BEA" w:rsidRPr="00586BEA" w:rsidRDefault="00586BEA" w:rsidP="00586BEA">
            <w:pPr>
              <w:spacing w:after="0" w:line="240" w:lineRule="auto"/>
              <w:rPr>
                <w:rFonts w:ascii="Times New Roman" w:eastAsia="Times New Roman" w:hAnsi="Times New Roman" w:cs="B Nazanin"/>
                <w:sz w:val="24"/>
                <w:szCs w:val="24"/>
              </w:rPr>
            </w:pPr>
          </w:p>
        </w:tc>
        <w:tc>
          <w:tcPr>
            <w:tcW w:w="0" w:type="auto"/>
            <w:shd w:val="clear" w:color="auto" w:fill="FFFFFF"/>
            <w:vAlign w:val="center"/>
            <w:hideMark/>
          </w:tcPr>
          <w:p w:rsidR="00586BEA" w:rsidRPr="00586BEA" w:rsidRDefault="00586BEA" w:rsidP="00586BEA">
            <w:pPr>
              <w:spacing w:after="0" w:line="240" w:lineRule="auto"/>
              <w:rPr>
                <w:rFonts w:ascii="Times New Roman" w:eastAsia="Times New Roman" w:hAnsi="Times New Roman" w:cs="B Nazanin"/>
                <w:sz w:val="24"/>
                <w:szCs w:val="24"/>
              </w:rPr>
            </w:pPr>
          </w:p>
        </w:tc>
      </w:tr>
    </w:tbl>
    <w:p w:rsidR="002A7A1E" w:rsidRPr="00586BEA" w:rsidRDefault="002A7A1E" w:rsidP="00586BEA">
      <w:pPr>
        <w:bidi/>
        <w:rPr>
          <w:rFonts w:cs="B Nazanin"/>
          <w:sz w:val="24"/>
          <w:szCs w:val="24"/>
        </w:rPr>
      </w:pPr>
    </w:p>
    <w:p w:rsidR="00512165" w:rsidRPr="00586BEA" w:rsidRDefault="00512165">
      <w:pPr>
        <w:bidi/>
        <w:rPr>
          <w:rFonts w:cs="B Nazanin"/>
          <w:sz w:val="24"/>
          <w:szCs w:val="24"/>
        </w:rPr>
      </w:pPr>
    </w:p>
    <w:sectPr w:rsidR="00512165" w:rsidRPr="00586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EA"/>
    <w:rsid w:val="002A7A1E"/>
    <w:rsid w:val="00512165"/>
    <w:rsid w:val="00586BEA"/>
    <w:rsid w:val="00720408"/>
    <w:rsid w:val="00855D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31DAF-CD7E-4432-9CD2-AF881952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us1">
    <w:name w:val="status1"/>
    <w:basedOn w:val="Normal"/>
    <w:rsid w:val="00586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bold">
    <w:name w:val="redtextbold"/>
    <w:basedOn w:val="DefaultParagraphFont"/>
    <w:rsid w:val="00586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740634">
      <w:bodyDiv w:val="1"/>
      <w:marLeft w:val="0"/>
      <w:marRight w:val="0"/>
      <w:marTop w:val="0"/>
      <w:marBottom w:val="0"/>
      <w:divBdr>
        <w:top w:val="none" w:sz="0" w:space="0" w:color="auto"/>
        <w:left w:val="none" w:sz="0" w:space="0" w:color="auto"/>
        <w:bottom w:val="none" w:sz="0" w:space="0" w:color="auto"/>
        <w:right w:val="none" w:sz="0" w:space="0" w:color="auto"/>
      </w:divBdr>
      <w:divsChild>
        <w:div w:id="58526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5109</Words>
  <Characters>29124</Characters>
  <Application>Microsoft Office Word</Application>
  <DocSecurity>0</DocSecurity>
  <Lines>242</Lines>
  <Paragraphs>68</Paragraphs>
  <ScaleCrop>false</ScaleCrop>
  <Company/>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Masoumeh Khalafi</dc:creator>
  <cp:keywords/>
  <dc:description/>
  <cp:lastModifiedBy>Masoumeh Khalafi</cp:lastModifiedBy>
  <cp:revision>3</cp:revision>
  <dcterms:created xsi:type="dcterms:W3CDTF">2018-07-08T05:37:00Z</dcterms:created>
  <dcterms:modified xsi:type="dcterms:W3CDTF">2018-07-08T06:36:00Z</dcterms:modified>
</cp:coreProperties>
</file>